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4BAF" w14:textId="39BE2B6C" w:rsidR="009F2F0C" w:rsidRDefault="009F1D89">
      <w:pPr>
        <w:pStyle w:val="1"/>
      </w:pPr>
      <w:r>
        <w:t>Деятельность по соблюдению объективности процедур муниципального этапа</w:t>
      </w:r>
      <w:r>
        <w:br/>
        <w:t xml:space="preserve">всероссийской олимпиады школьников в </w:t>
      </w:r>
      <w:r w:rsidR="004E5E14">
        <w:t>Качканарском городском округе</w:t>
      </w:r>
      <w:r w:rsidR="00DE7265">
        <w:br/>
      </w:r>
      <w:r>
        <w:t>в 2022/2023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6787"/>
        <w:gridCol w:w="2736"/>
      </w:tblGrid>
      <w:tr w:rsidR="009F2F0C" w14:paraId="0204A481" w14:textId="77777777">
        <w:trPr>
          <w:trHeight w:hRule="exact" w:val="29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25138" w14:textId="77777777" w:rsidR="009F2F0C" w:rsidRDefault="009F1D89">
            <w:pPr>
              <w:pStyle w:val="a5"/>
            </w:pPr>
            <w:r>
              <w:t>№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42803F" w14:textId="77777777" w:rsidR="009F2F0C" w:rsidRDefault="009F1D89">
            <w:pPr>
              <w:pStyle w:val="a5"/>
              <w:jc w:val="center"/>
            </w:pPr>
            <w:r>
              <w:t>Содержание деятельности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E5DA" w14:textId="77777777" w:rsidR="009F2F0C" w:rsidRDefault="009F1D89">
            <w:pPr>
              <w:pStyle w:val="a5"/>
              <w:jc w:val="center"/>
            </w:pPr>
            <w:r>
              <w:t>Сроки</w:t>
            </w:r>
          </w:p>
        </w:tc>
      </w:tr>
      <w:tr w:rsidR="009F2F0C" w14:paraId="17465488" w14:textId="77777777" w:rsidTr="0097742E">
        <w:trPr>
          <w:trHeight w:hRule="exact" w:val="454"/>
          <w:jc w:val="center"/>
        </w:trPr>
        <w:tc>
          <w:tcPr>
            <w:tcW w:w="9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A735" w14:textId="460BA8AB" w:rsidR="009F2F0C" w:rsidRDefault="004E5E14" w:rsidP="0097742E">
            <w:pPr>
              <w:pStyle w:val="a5"/>
              <w:jc w:val="center"/>
            </w:pPr>
            <w:r>
              <w:t>Управление образованием Качканарского городского округа</w:t>
            </w:r>
          </w:p>
        </w:tc>
      </w:tr>
      <w:tr w:rsidR="009F2F0C" w14:paraId="21C8FACB" w14:textId="77777777" w:rsidTr="0097742E">
        <w:trPr>
          <w:trHeight w:hRule="exact" w:val="397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59954" w14:textId="77777777" w:rsidR="009F2F0C" w:rsidRDefault="009F1D89">
            <w:pPr>
              <w:pStyle w:val="a5"/>
            </w:pPr>
            <w:r>
              <w:t>1.</w:t>
            </w:r>
          </w:p>
        </w:tc>
        <w:tc>
          <w:tcPr>
            <w:tcW w:w="9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47A6A" w14:textId="725F4534" w:rsidR="009F2F0C" w:rsidRDefault="009F1D89" w:rsidP="0097742E">
            <w:pPr>
              <w:pStyle w:val="a5"/>
              <w:tabs>
                <w:tab w:val="left" w:pos="682"/>
                <w:tab w:val="left" w:pos="2213"/>
                <w:tab w:val="left" w:pos="4032"/>
                <w:tab w:val="left" w:pos="5280"/>
                <w:tab w:val="left" w:pos="7282"/>
                <w:tab w:val="left" w:pos="8126"/>
              </w:tabs>
            </w:pPr>
            <w:r>
              <w:t>Для</w:t>
            </w:r>
            <w:r w:rsidR="0097742E">
              <w:t xml:space="preserve"> </w:t>
            </w:r>
            <w:r>
              <w:t>соблюдения</w:t>
            </w:r>
            <w:r w:rsidR="0097742E">
              <w:t xml:space="preserve"> </w:t>
            </w:r>
            <w:r>
              <w:t>объективности</w:t>
            </w:r>
            <w:r w:rsidR="0097742E">
              <w:t xml:space="preserve"> </w:t>
            </w:r>
            <w:r>
              <w:t>процедур</w:t>
            </w:r>
            <w:r w:rsidR="0097742E">
              <w:t xml:space="preserve"> </w:t>
            </w:r>
            <w:r>
              <w:t>муниципального</w:t>
            </w:r>
            <w:r w:rsidR="0097742E">
              <w:t xml:space="preserve"> </w:t>
            </w:r>
            <w:r>
              <w:t>этапа</w:t>
            </w:r>
            <w:r w:rsidR="0097742E">
              <w:t xml:space="preserve"> </w:t>
            </w:r>
            <w:r>
              <w:t>олимпиады</w:t>
            </w:r>
            <w:r w:rsidR="0097742E">
              <w:t xml:space="preserve"> </w:t>
            </w:r>
            <w:r>
              <w:t>обеспечивает:</w:t>
            </w:r>
          </w:p>
        </w:tc>
      </w:tr>
      <w:tr w:rsidR="009F2F0C" w14:paraId="3832D6A0" w14:textId="77777777" w:rsidTr="0097742E">
        <w:trPr>
          <w:trHeight w:hRule="exact" w:val="1191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9FFC2" w14:textId="77777777" w:rsidR="009F2F0C" w:rsidRDefault="009F2F0C"/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3410D" w14:textId="5EAF317B" w:rsidR="009F2F0C" w:rsidRDefault="009F1D89" w:rsidP="0097742E">
            <w:pPr>
              <w:pStyle w:val="a5"/>
              <w:tabs>
                <w:tab w:val="left" w:pos="1790"/>
                <w:tab w:val="left" w:pos="3389"/>
                <w:tab w:val="left" w:pos="3816"/>
                <w:tab w:val="left" w:pos="501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размещение</w:t>
            </w:r>
            <w:r w:rsidR="0097742E">
              <w:t xml:space="preserve"> </w:t>
            </w:r>
            <w:r>
              <w:t>информации</w:t>
            </w:r>
            <w:r w:rsidR="0097742E">
              <w:t xml:space="preserve"> </w:t>
            </w:r>
            <w:r>
              <w:t>о</w:t>
            </w:r>
            <w:r w:rsidR="0097742E">
              <w:t xml:space="preserve"> </w:t>
            </w:r>
            <w:r>
              <w:t>системе</w:t>
            </w:r>
            <w:r w:rsidR="0097742E">
              <w:t xml:space="preserve"> </w:t>
            </w:r>
            <w:r>
              <w:t>общественного</w:t>
            </w:r>
            <w:r w:rsidR="0097742E">
              <w:t xml:space="preserve"> </w:t>
            </w:r>
            <w:r>
              <w:t>наблюдения за объективностью процедур муниципального этапа</w:t>
            </w:r>
            <w:r w:rsidR="0097742E">
              <w:t xml:space="preserve"> </w:t>
            </w:r>
            <w:r>
              <w:t>олимпиады,</w:t>
            </w:r>
            <w:r w:rsidR="0097742E">
              <w:t xml:space="preserve"> </w:t>
            </w:r>
            <w:r>
              <w:t>графика</w:t>
            </w:r>
            <w:r w:rsidR="0097742E">
              <w:t xml:space="preserve"> </w:t>
            </w:r>
            <w:r>
              <w:t>работы</w:t>
            </w:r>
            <w:r w:rsidR="0097742E">
              <w:t xml:space="preserve"> </w:t>
            </w:r>
            <w:r>
              <w:t>общественных</w:t>
            </w:r>
            <w:r w:rsidR="0097742E">
              <w:t xml:space="preserve"> </w:t>
            </w:r>
            <w:r>
              <w:t xml:space="preserve">наблюдателей на официальном сайте </w:t>
            </w:r>
            <w:r w:rsidR="004E5E14">
              <w:t>Управления образованием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62D1" w14:textId="77777777" w:rsidR="009F2F0C" w:rsidRDefault="009F1D89">
            <w:pPr>
              <w:pStyle w:val="a5"/>
              <w:jc w:val="center"/>
            </w:pPr>
            <w:r>
              <w:t>До 07.11.2022</w:t>
            </w:r>
          </w:p>
        </w:tc>
      </w:tr>
      <w:tr w:rsidR="009F2F0C" w14:paraId="7EB1C967" w14:textId="77777777" w:rsidTr="0097742E">
        <w:trPr>
          <w:trHeight w:hRule="exact" w:val="1133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6084C8" w14:textId="77777777" w:rsidR="009F2F0C" w:rsidRDefault="009F2F0C"/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AB60D" w14:textId="2D119E48" w:rsidR="009F2F0C" w:rsidRDefault="009F1D89" w:rsidP="0097742E">
            <w:pPr>
              <w:pStyle w:val="a5"/>
              <w:tabs>
                <w:tab w:val="left" w:pos="2755"/>
                <w:tab w:val="left" w:pos="4512"/>
                <w:tab w:val="left" w:pos="5222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 xml:space="preserve">подготовку и размещение на официальном сайте </w:t>
            </w:r>
            <w:r w:rsidR="004E5E14">
              <w:t xml:space="preserve">Управления образованием </w:t>
            </w:r>
            <w:r>
              <w:t>рекомендаций для общеобразовательных</w:t>
            </w:r>
            <w:r w:rsidR="0097742E">
              <w:t xml:space="preserve"> </w:t>
            </w:r>
            <w:r>
              <w:t>организаций</w:t>
            </w:r>
            <w:r w:rsidR="0097742E">
              <w:t xml:space="preserve"> </w:t>
            </w:r>
            <w:r>
              <w:t>по</w:t>
            </w:r>
            <w:r w:rsidR="0097742E">
              <w:t xml:space="preserve"> </w:t>
            </w:r>
            <w:r>
              <w:t>обеспечению</w:t>
            </w:r>
            <w:r w:rsidR="0097742E">
              <w:t xml:space="preserve"> </w:t>
            </w:r>
            <w:r>
              <w:t>объективности процедур муниципального этапа олимпиады;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E9BD" w14:textId="77777777" w:rsidR="009F2F0C" w:rsidRDefault="009F1D89">
            <w:pPr>
              <w:pStyle w:val="a5"/>
              <w:jc w:val="center"/>
            </w:pPr>
            <w:r>
              <w:t>До 07.11.2022</w:t>
            </w:r>
          </w:p>
        </w:tc>
      </w:tr>
      <w:tr w:rsidR="009F2F0C" w14:paraId="1E494F04" w14:textId="77777777" w:rsidTr="0097742E">
        <w:trPr>
          <w:trHeight w:hRule="exact" w:val="576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87B25" w14:textId="77777777" w:rsidR="009F2F0C" w:rsidRDefault="009F2F0C"/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63CF2" w14:textId="5B32A642" w:rsidR="009F2F0C" w:rsidRDefault="009F1D89" w:rsidP="0097742E">
            <w:pPr>
              <w:pStyle w:val="a5"/>
              <w:tabs>
                <w:tab w:val="left" w:pos="1838"/>
                <w:tab w:val="left" w:pos="3514"/>
                <w:tab w:val="left" w:pos="4094"/>
                <w:tab w:val="left" w:pos="5232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обобщение</w:t>
            </w:r>
            <w:r w:rsidR="0097742E">
              <w:t xml:space="preserve"> </w:t>
            </w:r>
            <w:r>
              <w:t>результатов</w:t>
            </w:r>
            <w:r w:rsidR="0097742E">
              <w:t xml:space="preserve"> </w:t>
            </w:r>
            <w:r>
              <w:t>и</w:t>
            </w:r>
            <w:r w:rsidR="0097742E">
              <w:t xml:space="preserve"> </w:t>
            </w:r>
            <w:r>
              <w:t>анализ</w:t>
            </w:r>
            <w:r>
              <w:tab/>
            </w:r>
            <w:r w:rsidR="0097742E">
              <w:t xml:space="preserve"> м</w:t>
            </w:r>
            <w:r>
              <w:t>ониторинга</w:t>
            </w:r>
            <w:r w:rsidR="0097742E">
              <w:t xml:space="preserve"> </w:t>
            </w:r>
            <w:r>
              <w:t>объективности процедур муниципального этапа олимпиады;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D021" w14:textId="77777777" w:rsidR="009F2F0C" w:rsidRDefault="009F1D89">
            <w:pPr>
              <w:pStyle w:val="a5"/>
              <w:jc w:val="center"/>
            </w:pPr>
            <w:r>
              <w:t>До 31.01.2023</w:t>
            </w:r>
          </w:p>
        </w:tc>
      </w:tr>
      <w:tr w:rsidR="009F2F0C" w14:paraId="050BCB0E" w14:textId="77777777" w:rsidTr="0097742E">
        <w:trPr>
          <w:trHeight w:hRule="exact" w:val="581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91BCC" w14:textId="77777777" w:rsidR="009F2F0C" w:rsidRDefault="009F2F0C"/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C1438" w14:textId="4755151C" w:rsidR="009F2F0C" w:rsidRDefault="009F1D89" w:rsidP="0097742E">
            <w:pPr>
              <w:pStyle w:val="a5"/>
              <w:tabs>
                <w:tab w:val="left" w:pos="1843"/>
                <w:tab w:val="left" w:pos="2861"/>
                <w:tab w:val="left" w:pos="4651"/>
                <w:tab w:val="left" w:pos="5323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подготовку</w:t>
            </w:r>
            <w:r w:rsidR="0097742E">
              <w:t xml:space="preserve"> </w:t>
            </w:r>
            <w:r>
              <w:t>плана</w:t>
            </w:r>
            <w:r w:rsidR="0097742E">
              <w:t xml:space="preserve"> </w:t>
            </w:r>
            <w:r>
              <w:t>мероприятий</w:t>
            </w:r>
            <w:r w:rsidR="0097742E">
              <w:t xml:space="preserve"> </w:t>
            </w:r>
            <w:r>
              <w:t>по</w:t>
            </w:r>
            <w:r w:rsidR="0097742E">
              <w:t xml:space="preserve"> </w:t>
            </w:r>
            <w:r>
              <w:t>повышению</w:t>
            </w:r>
            <w:r w:rsidR="0097742E">
              <w:t xml:space="preserve"> </w:t>
            </w:r>
            <w:r>
              <w:t>объективности процедур муниципального этапа олимпиады;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766C" w14:textId="77777777" w:rsidR="009F2F0C" w:rsidRDefault="009F1D89">
            <w:pPr>
              <w:pStyle w:val="a5"/>
              <w:jc w:val="center"/>
            </w:pPr>
            <w:r>
              <w:t>До 07.02.2023</w:t>
            </w:r>
          </w:p>
        </w:tc>
      </w:tr>
      <w:tr w:rsidR="009F2F0C" w14:paraId="41144EAF" w14:textId="77777777">
        <w:trPr>
          <w:trHeight w:hRule="exact" w:val="840"/>
          <w:jc w:val="center"/>
        </w:trPr>
        <w:tc>
          <w:tcPr>
            <w:tcW w:w="9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85F1" w14:textId="06C9ADDB" w:rsidR="009F2F0C" w:rsidRDefault="004E5E14" w:rsidP="004E5E14">
            <w:pPr>
              <w:pStyle w:val="a5"/>
              <w:jc w:val="center"/>
            </w:pPr>
            <w:r w:rsidRPr="004E5E14">
              <w:t xml:space="preserve">ГИМЦ РО-муниципальный координатор муниципального этапа олимпиады </w:t>
            </w:r>
            <w:r w:rsidR="009F1D89">
              <w:t xml:space="preserve">- представители организатора и оргкомитета муниципального этапа олимпиады </w:t>
            </w:r>
            <w:r>
              <w:t xml:space="preserve"> </w:t>
            </w:r>
          </w:p>
        </w:tc>
      </w:tr>
      <w:tr w:rsidR="009F2F0C" w14:paraId="364A4F56" w14:textId="77777777" w:rsidTr="0097742E">
        <w:trPr>
          <w:trHeight w:hRule="exact" w:val="397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B6B23" w14:textId="77777777" w:rsidR="009F2F0C" w:rsidRDefault="009F1D89">
            <w:pPr>
              <w:pStyle w:val="a5"/>
            </w:pPr>
            <w:r>
              <w:t>2.</w:t>
            </w:r>
          </w:p>
        </w:tc>
        <w:tc>
          <w:tcPr>
            <w:tcW w:w="9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1695" w14:textId="12E3D0B8" w:rsidR="009F2F0C" w:rsidRDefault="009F1D89" w:rsidP="0097742E">
            <w:pPr>
              <w:pStyle w:val="a5"/>
              <w:tabs>
                <w:tab w:val="left" w:pos="682"/>
                <w:tab w:val="left" w:pos="2213"/>
                <w:tab w:val="left" w:pos="4032"/>
                <w:tab w:val="left" w:pos="5280"/>
                <w:tab w:val="left" w:pos="7282"/>
                <w:tab w:val="left" w:pos="8126"/>
              </w:tabs>
              <w:jc w:val="center"/>
            </w:pPr>
            <w:r>
              <w:t>Для</w:t>
            </w:r>
            <w:r w:rsidR="0097742E">
              <w:t xml:space="preserve"> </w:t>
            </w:r>
            <w:r>
              <w:t>соблюдения</w:t>
            </w:r>
            <w:r w:rsidR="0097742E">
              <w:t xml:space="preserve"> </w:t>
            </w:r>
            <w:r>
              <w:t>объективности</w:t>
            </w:r>
            <w:r w:rsidR="0097742E">
              <w:t xml:space="preserve"> </w:t>
            </w:r>
            <w:r>
              <w:t>процедур</w:t>
            </w:r>
            <w:r w:rsidR="0097742E">
              <w:t xml:space="preserve"> </w:t>
            </w:r>
            <w:r>
              <w:t>муниципального</w:t>
            </w:r>
            <w:r w:rsidR="0097742E">
              <w:t xml:space="preserve"> </w:t>
            </w:r>
            <w:r>
              <w:t>этапа</w:t>
            </w:r>
            <w:r w:rsidR="0097742E">
              <w:t xml:space="preserve"> </w:t>
            </w:r>
            <w:r>
              <w:t>олимпиады</w:t>
            </w:r>
            <w:r w:rsidR="0097742E">
              <w:t xml:space="preserve"> </w:t>
            </w:r>
            <w:r>
              <w:t>обеспечивают:</w:t>
            </w:r>
          </w:p>
        </w:tc>
      </w:tr>
      <w:tr w:rsidR="009F2F0C" w14:paraId="51668D78" w14:textId="77777777" w:rsidTr="0097742E">
        <w:trPr>
          <w:trHeight w:hRule="exact" w:val="5664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25DB9" w14:textId="77777777" w:rsidR="009F2F0C" w:rsidRDefault="009F2F0C"/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266FD" w14:textId="77777777" w:rsidR="009F2F0C" w:rsidRDefault="009F1D89" w:rsidP="0097742E">
            <w:pPr>
              <w:pStyle w:val="a5"/>
              <w:numPr>
                <w:ilvl w:val="0"/>
                <w:numId w:val="1"/>
              </w:numPr>
              <w:tabs>
                <w:tab w:val="left" w:pos="250"/>
              </w:tabs>
            </w:pPr>
            <w:r>
              <w:t>издание приказов об обеспечении объективности процедур муниципального этапа олимпиады;</w:t>
            </w:r>
          </w:p>
          <w:p w14:paraId="3E201255" w14:textId="75FC7D1D" w:rsidR="009F2F0C" w:rsidRDefault="009F1D89" w:rsidP="0097742E">
            <w:pPr>
              <w:pStyle w:val="a5"/>
              <w:numPr>
                <w:ilvl w:val="0"/>
                <w:numId w:val="1"/>
              </w:numPr>
              <w:tabs>
                <w:tab w:val="left" w:pos="250"/>
                <w:tab w:val="left" w:pos="1776"/>
                <w:tab w:val="left" w:pos="2448"/>
                <w:tab w:val="left" w:pos="4531"/>
                <w:tab w:val="left" w:pos="6187"/>
              </w:tabs>
            </w:pPr>
            <w:r>
              <w:t>соблюдение</w:t>
            </w:r>
            <w:r w:rsidR="0097742E">
              <w:t xml:space="preserve"> </w:t>
            </w:r>
            <w:r>
              <w:t>мер</w:t>
            </w:r>
            <w:r w:rsidR="0097742E">
              <w:t xml:space="preserve"> </w:t>
            </w:r>
            <w:r>
              <w:t>информационной</w:t>
            </w:r>
            <w:r w:rsidR="0097742E">
              <w:t xml:space="preserve"> </w:t>
            </w:r>
            <w:r>
              <w:t>безопасности</w:t>
            </w:r>
            <w:r w:rsidR="0097742E">
              <w:t xml:space="preserve"> </w:t>
            </w:r>
            <w:r>
              <w:t>при</w:t>
            </w:r>
            <w:r w:rsidR="0097742E">
              <w:t xml:space="preserve"> </w:t>
            </w:r>
            <w:r>
              <w:t>проведении муниципального этапа олимпиады;</w:t>
            </w:r>
          </w:p>
          <w:p w14:paraId="6F6C2570" w14:textId="77777777" w:rsidR="009F2F0C" w:rsidRDefault="009F1D89" w:rsidP="0097742E">
            <w:pPr>
              <w:pStyle w:val="a5"/>
              <w:numPr>
                <w:ilvl w:val="0"/>
                <w:numId w:val="1"/>
              </w:numPr>
              <w:tabs>
                <w:tab w:val="left" w:pos="250"/>
              </w:tabs>
            </w:pPr>
            <w:r>
              <w:t>обеспечение мер по исключению конфликтов интересов в отношении специалистов, привлекаемых к проведению муниципального этапа олимпиады и проверке выполненных олимпиадных работ;</w:t>
            </w:r>
          </w:p>
          <w:p w14:paraId="22E51C5F" w14:textId="77777777" w:rsidR="009F2F0C" w:rsidRDefault="009F1D89" w:rsidP="0097742E">
            <w:pPr>
              <w:pStyle w:val="a5"/>
              <w:numPr>
                <w:ilvl w:val="0"/>
                <w:numId w:val="1"/>
              </w:numPr>
              <w:tabs>
                <w:tab w:val="left" w:pos="250"/>
              </w:tabs>
            </w:pPr>
            <w:r>
              <w:t>организацию и осуществление общественного наблюдения за соблюдением объективности процедур муниципального этапа олимпиады;</w:t>
            </w:r>
          </w:p>
          <w:p w14:paraId="644C3BD6" w14:textId="3391FF05" w:rsidR="009F2F0C" w:rsidRDefault="009F1D89" w:rsidP="0097742E">
            <w:pPr>
              <w:pStyle w:val="a5"/>
              <w:numPr>
                <w:ilvl w:val="0"/>
                <w:numId w:val="1"/>
              </w:numPr>
              <w:tabs>
                <w:tab w:val="left" w:pos="250"/>
                <w:tab w:val="left" w:pos="3226"/>
                <w:tab w:val="left" w:pos="4805"/>
                <w:tab w:val="left" w:pos="5462"/>
              </w:tabs>
            </w:pPr>
            <w:r>
              <w:t>применение технологий</w:t>
            </w:r>
            <w:r w:rsidR="0097742E">
              <w:t xml:space="preserve"> </w:t>
            </w:r>
            <w:r>
              <w:t>шифрования</w:t>
            </w:r>
            <w:r w:rsidR="0097742E">
              <w:t xml:space="preserve"> </w:t>
            </w:r>
            <w:r>
              <w:t>при</w:t>
            </w:r>
            <w:r w:rsidR="0097742E">
              <w:t xml:space="preserve"> </w:t>
            </w:r>
            <w:r>
              <w:t>получении</w:t>
            </w:r>
            <w:r w:rsidR="0097742E">
              <w:t xml:space="preserve"> </w:t>
            </w:r>
            <w:r>
              <w:t>олимпиадных заданий и парольно-ключевой информации, проверке выполненных олимпиадных работ;</w:t>
            </w:r>
          </w:p>
          <w:p w14:paraId="360426A8" w14:textId="71BE64C1" w:rsidR="009F2F0C" w:rsidRDefault="009F1D89" w:rsidP="0097742E">
            <w:pPr>
              <w:pStyle w:val="a5"/>
              <w:numPr>
                <w:ilvl w:val="0"/>
                <w:numId w:val="1"/>
              </w:numPr>
              <w:tabs>
                <w:tab w:val="left" w:pos="250"/>
                <w:tab w:val="left" w:pos="1704"/>
                <w:tab w:val="left" w:pos="5069"/>
              </w:tabs>
            </w:pPr>
            <w:r>
              <w:t>подготовку</w:t>
            </w:r>
            <w:r w:rsidR="0097742E">
              <w:t xml:space="preserve"> </w:t>
            </w:r>
            <w:r>
              <w:t>и проведение инструктажа</w:t>
            </w:r>
            <w:r w:rsidR="0097742E">
              <w:t xml:space="preserve"> </w:t>
            </w:r>
            <w:r>
              <w:t>общественных</w:t>
            </w:r>
            <w:r w:rsidR="0097742E">
              <w:t xml:space="preserve"> </w:t>
            </w:r>
            <w:r>
              <w:t>наблюдателей муниципального этапа олимпиады;</w:t>
            </w:r>
          </w:p>
          <w:p w14:paraId="584BDB50" w14:textId="77777777" w:rsidR="009F2F0C" w:rsidRDefault="009F1D89" w:rsidP="0097742E">
            <w:pPr>
              <w:pStyle w:val="a5"/>
              <w:numPr>
                <w:ilvl w:val="0"/>
                <w:numId w:val="1"/>
              </w:numPr>
              <w:tabs>
                <w:tab w:val="left" w:pos="250"/>
              </w:tabs>
            </w:pPr>
            <w:r>
              <w:t>наличие графика работы общественных наблюдателей с указанием сроков;</w:t>
            </w:r>
          </w:p>
          <w:p w14:paraId="7129758F" w14:textId="77777777" w:rsidR="009F2F0C" w:rsidRDefault="009F1D89" w:rsidP="0097742E">
            <w:pPr>
              <w:pStyle w:val="a5"/>
              <w:numPr>
                <w:ilvl w:val="0"/>
                <w:numId w:val="1"/>
              </w:numPr>
              <w:tabs>
                <w:tab w:val="left" w:pos="250"/>
              </w:tabs>
            </w:pPr>
            <w:r>
              <w:t>осуществление выборочной перепроверки олимпиадных работ муниципальным жюри;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E58F" w14:textId="77777777" w:rsidR="009F2F0C" w:rsidRDefault="009F1D89">
            <w:pPr>
              <w:pStyle w:val="a5"/>
              <w:jc w:val="center"/>
            </w:pPr>
            <w:r>
              <w:t>08.11-09.12.2022</w:t>
            </w:r>
          </w:p>
        </w:tc>
      </w:tr>
      <w:tr w:rsidR="009F2F0C" w14:paraId="1E4C1C6A" w14:textId="77777777" w:rsidTr="0097742E">
        <w:trPr>
          <w:trHeight w:hRule="exact" w:val="2006"/>
          <w:jc w:val="center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E0B5C" w14:textId="77777777" w:rsidR="009F2F0C" w:rsidRDefault="009F2F0C"/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FDF83" w14:textId="0CA38035" w:rsidR="009F2F0C" w:rsidRDefault="009F1D89" w:rsidP="0097742E">
            <w:pPr>
              <w:pStyle w:val="a5"/>
              <w:numPr>
                <w:ilvl w:val="0"/>
                <w:numId w:val="2"/>
              </w:numPr>
              <w:tabs>
                <w:tab w:val="left" w:pos="250"/>
                <w:tab w:val="left" w:pos="1867"/>
                <w:tab w:val="left" w:pos="3638"/>
                <w:tab w:val="left" w:pos="5606"/>
              </w:tabs>
            </w:pPr>
            <w:r>
              <w:t>проведение</w:t>
            </w:r>
            <w:r w:rsidR="0097742E">
              <w:t xml:space="preserve"> </w:t>
            </w:r>
            <w:r>
              <w:t>мониторинга</w:t>
            </w:r>
            <w:r w:rsidR="0097742E">
              <w:t xml:space="preserve"> </w:t>
            </w:r>
            <w:r>
              <w:t>объективности</w:t>
            </w:r>
            <w:r w:rsidR="0097742E">
              <w:t xml:space="preserve"> </w:t>
            </w:r>
            <w:r>
              <w:t>процедур</w:t>
            </w:r>
            <w:r w:rsidR="0097742E">
              <w:t xml:space="preserve"> </w:t>
            </w:r>
            <w:r>
              <w:t>муниципального этапа;</w:t>
            </w:r>
          </w:p>
          <w:p w14:paraId="6B7A4230" w14:textId="5B6F6C6D" w:rsidR="009F2F0C" w:rsidRDefault="009F1D89" w:rsidP="0097742E">
            <w:pPr>
              <w:pStyle w:val="a5"/>
              <w:numPr>
                <w:ilvl w:val="0"/>
                <w:numId w:val="2"/>
              </w:numPr>
              <w:tabs>
                <w:tab w:val="left" w:pos="250"/>
                <w:tab w:val="left" w:pos="1819"/>
                <w:tab w:val="left" w:pos="3763"/>
                <w:tab w:val="left" w:pos="5602"/>
              </w:tabs>
            </w:pPr>
            <w:r>
              <w:t>подготовку информационной справки о результатах обеспечения</w:t>
            </w:r>
            <w:r w:rsidR="0097742E">
              <w:t xml:space="preserve"> </w:t>
            </w:r>
            <w:r>
              <w:t>объективности</w:t>
            </w:r>
            <w:r w:rsidR="0097742E">
              <w:t xml:space="preserve"> </w:t>
            </w:r>
            <w:r>
              <w:t>проведения</w:t>
            </w:r>
            <w:r w:rsidR="0097742E">
              <w:t xml:space="preserve"> </w:t>
            </w:r>
            <w:r>
              <w:t>процедур</w:t>
            </w:r>
            <w:r w:rsidR="0097742E">
              <w:t xml:space="preserve"> </w:t>
            </w:r>
            <w:r>
              <w:t>муниципального этапа олимпиады;</w:t>
            </w:r>
          </w:p>
          <w:p w14:paraId="5284DAD4" w14:textId="02D156B8" w:rsidR="009F2F0C" w:rsidRDefault="009F1D89" w:rsidP="0097742E">
            <w:pPr>
              <w:pStyle w:val="a5"/>
            </w:pPr>
            <w:r>
              <w:t>подготовку</w:t>
            </w:r>
            <w:r w:rsidR="0097742E">
              <w:t xml:space="preserve"> </w:t>
            </w:r>
            <w:r>
              <w:t>предложений</w:t>
            </w:r>
            <w:r w:rsidR="0097742E">
              <w:t xml:space="preserve"> </w:t>
            </w:r>
            <w:r>
              <w:t>в</w:t>
            </w:r>
            <w:r w:rsidR="0097742E">
              <w:t xml:space="preserve"> </w:t>
            </w:r>
            <w:r>
              <w:t>план</w:t>
            </w:r>
            <w:r w:rsidR="0097742E">
              <w:t xml:space="preserve"> </w:t>
            </w:r>
            <w:r>
              <w:t>мероприятий</w:t>
            </w:r>
            <w:r w:rsidR="0097742E">
              <w:t xml:space="preserve"> </w:t>
            </w:r>
            <w:r>
              <w:t>по</w:t>
            </w:r>
            <w:r w:rsidR="0097742E">
              <w:t xml:space="preserve"> </w:t>
            </w:r>
            <w:r>
              <w:t>повышению объективности процедур муниципального этапа</w:t>
            </w:r>
            <w:r w:rsidR="0097742E">
              <w:t xml:space="preserve"> олимпиады;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CB89" w14:textId="77777777" w:rsidR="009F2F0C" w:rsidRDefault="009F1D89">
            <w:pPr>
              <w:pStyle w:val="a5"/>
              <w:jc w:val="center"/>
            </w:pPr>
            <w:r>
              <w:t>До 17.01.2023</w:t>
            </w:r>
          </w:p>
        </w:tc>
      </w:tr>
    </w:tbl>
    <w:p w14:paraId="68EAD995" w14:textId="77777777" w:rsidR="009F2F0C" w:rsidRDefault="009F1D8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6787"/>
        <w:gridCol w:w="2736"/>
      </w:tblGrid>
      <w:tr w:rsidR="009F2F0C" w14:paraId="417212AB" w14:textId="77777777">
        <w:trPr>
          <w:trHeight w:hRule="exact" w:val="28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AA297C" w14:textId="77777777" w:rsidR="009F2F0C" w:rsidRDefault="009F1D89">
            <w:pPr>
              <w:pStyle w:val="a5"/>
            </w:pPr>
            <w:r>
              <w:lastRenderedPageBreak/>
              <w:t>№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06334A" w14:textId="77777777" w:rsidR="009F2F0C" w:rsidRDefault="009F1D89">
            <w:pPr>
              <w:pStyle w:val="a5"/>
              <w:jc w:val="center"/>
            </w:pPr>
            <w:r>
              <w:t>Содержание деятельности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A9566" w14:textId="77777777" w:rsidR="009F2F0C" w:rsidRDefault="009F1D89">
            <w:pPr>
              <w:pStyle w:val="a5"/>
              <w:jc w:val="center"/>
            </w:pPr>
            <w:r>
              <w:t>Сроки</w:t>
            </w:r>
          </w:p>
        </w:tc>
      </w:tr>
      <w:tr w:rsidR="009F2F0C" w14:paraId="5A35467A" w14:textId="77777777" w:rsidTr="0097742E">
        <w:trPr>
          <w:trHeight w:hRule="exact" w:val="1134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42EED4" w14:textId="77777777" w:rsidR="009F2F0C" w:rsidRDefault="009F2F0C">
            <w:pPr>
              <w:rPr>
                <w:sz w:val="10"/>
                <w:szCs w:val="10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8A1DC" w14:textId="77777777" w:rsidR="009F2F0C" w:rsidRDefault="009F1D89" w:rsidP="0097742E">
            <w:pPr>
              <w:pStyle w:val="a5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проведение мероприятий по формированию у участников муниципального этапа олимпиады позитивного отношения к объективной оценке результатов муниципального этапа олимпиады;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62639" w14:textId="77777777" w:rsidR="009F2F0C" w:rsidRDefault="009F2F0C">
            <w:pPr>
              <w:rPr>
                <w:sz w:val="10"/>
                <w:szCs w:val="10"/>
              </w:rPr>
            </w:pPr>
          </w:p>
        </w:tc>
      </w:tr>
      <w:tr w:rsidR="004E5E14" w14:paraId="778B7F94" w14:textId="77777777" w:rsidTr="004E5E14">
        <w:trPr>
          <w:gridAfter w:val="2"/>
          <w:wAfter w:w="9523" w:type="dxa"/>
          <w:trHeight w:hRule="exact" w:val="80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DD9435" w14:textId="77777777" w:rsidR="004E5E14" w:rsidRDefault="004E5E14"/>
        </w:tc>
      </w:tr>
      <w:tr w:rsidR="009F2F0C" w14:paraId="4B04FF6D" w14:textId="77777777" w:rsidTr="0097742E">
        <w:trPr>
          <w:trHeight w:hRule="exact" w:val="562"/>
          <w:jc w:val="center"/>
        </w:trPr>
        <w:tc>
          <w:tcPr>
            <w:tcW w:w="9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5829" w14:textId="77777777" w:rsidR="009F2F0C" w:rsidRDefault="009F1D89" w:rsidP="0097742E">
            <w:pPr>
              <w:pStyle w:val="a5"/>
              <w:jc w:val="center"/>
            </w:pPr>
            <w:r>
              <w:t>Общеобразовательные организации - места обучения участников / проведения муниципального этапа олимпиады</w:t>
            </w:r>
          </w:p>
        </w:tc>
      </w:tr>
      <w:tr w:rsidR="009F2F0C" w14:paraId="3508F8FD" w14:textId="77777777" w:rsidTr="0097742E">
        <w:trPr>
          <w:trHeight w:hRule="exact" w:val="562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7CCF8" w14:textId="77777777" w:rsidR="009F2F0C" w:rsidRDefault="009F1D89">
            <w:pPr>
              <w:pStyle w:val="a5"/>
            </w:pPr>
            <w:r>
              <w:t>3.</w:t>
            </w:r>
          </w:p>
        </w:tc>
        <w:tc>
          <w:tcPr>
            <w:tcW w:w="9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44CB" w14:textId="1F7AFB19" w:rsidR="009F2F0C" w:rsidRDefault="009F1D89" w:rsidP="0097742E">
            <w:pPr>
              <w:pStyle w:val="a5"/>
              <w:tabs>
                <w:tab w:val="left" w:pos="682"/>
                <w:tab w:val="left" w:pos="2213"/>
                <w:tab w:val="left" w:pos="4032"/>
                <w:tab w:val="left" w:pos="5280"/>
                <w:tab w:val="left" w:pos="7282"/>
                <w:tab w:val="left" w:pos="8126"/>
              </w:tabs>
              <w:jc w:val="center"/>
            </w:pPr>
            <w:r>
              <w:t>Для</w:t>
            </w:r>
            <w:r w:rsidR="0097742E">
              <w:t xml:space="preserve"> </w:t>
            </w:r>
            <w:r>
              <w:t>соблюдения</w:t>
            </w:r>
            <w:r w:rsidR="0097742E">
              <w:t xml:space="preserve"> </w:t>
            </w:r>
            <w:r>
              <w:t>объективности</w:t>
            </w:r>
            <w:r w:rsidR="0097742E">
              <w:t xml:space="preserve"> </w:t>
            </w:r>
            <w:r>
              <w:t>процедур</w:t>
            </w:r>
            <w:r w:rsidR="0097742E">
              <w:t xml:space="preserve"> </w:t>
            </w:r>
            <w:r>
              <w:t>муниципального</w:t>
            </w:r>
            <w:r w:rsidR="0097742E">
              <w:t xml:space="preserve"> </w:t>
            </w:r>
            <w:r>
              <w:t>этапа</w:t>
            </w:r>
            <w:r w:rsidR="0097742E">
              <w:t xml:space="preserve"> </w:t>
            </w:r>
            <w:r>
              <w:t>олимпиады</w:t>
            </w:r>
            <w:r w:rsidR="0097742E">
              <w:t xml:space="preserve"> </w:t>
            </w:r>
            <w:r>
              <w:t>обеспечивают:</w:t>
            </w:r>
          </w:p>
        </w:tc>
      </w:tr>
      <w:tr w:rsidR="009F2F0C" w14:paraId="77AB951D" w14:textId="77777777" w:rsidTr="0097742E">
        <w:trPr>
          <w:trHeight w:hRule="exact" w:val="4479"/>
          <w:jc w:val="center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C233" w14:textId="77777777" w:rsidR="009F2F0C" w:rsidRDefault="009F2F0C"/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AF286" w14:textId="77777777" w:rsidR="009F2F0C" w:rsidRDefault="009F1D89" w:rsidP="0097742E">
            <w:pPr>
              <w:pStyle w:val="a5"/>
              <w:numPr>
                <w:ilvl w:val="0"/>
                <w:numId w:val="3"/>
              </w:numPr>
              <w:tabs>
                <w:tab w:val="left" w:pos="250"/>
              </w:tabs>
            </w:pPr>
            <w:r>
              <w:t>издание приказов об обеспечении объективности процедур муниципального этапа олимпиады;</w:t>
            </w:r>
          </w:p>
          <w:p w14:paraId="61CCB134" w14:textId="1929A876" w:rsidR="009F2F0C" w:rsidRDefault="009F1D89" w:rsidP="0097742E">
            <w:pPr>
              <w:pStyle w:val="a5"/>
              <w:numPr>
                <w:ilvl w:val="0"/>
                <w:numId w:val="3"/>
              </w:numPr>
              <w:tabs>
                <w:tab w:val="left" w:pos="250"/>
                <w:tab w:val="left" w:pos="1776"/>
                <w:tab w:val="left" w:pos="2448"/>
                <w:tab w:val="left" w:pos="4531"/>
                <w:tab w:val="left" w:pos="6187"/>
              </w:tabs>
            </w:pPr>
            <w:r>
              <w:t>соблюдение</w:t>
            </w:r>
            <w:r w:rsidR="0097742E">
              <w:t xml:space="preserve"> </w:t>
            </w:r>
            <w:r>
              <w:t>мер</w:t>
            </w:r>
            <w:r w:rsidR="0097742E">
              <w:t xml:space="preserve"> </w:t>
            </w:r>
            <w:r>
              <w:t>информационной</w:t>
            </w:r>
            <w:r w:rsidR="0097742E">
              <w:t xml:space="preserve"> </w:t>
            </w:r>
            <w:r>
              <w:t>безопасности</w:t>
            </w:r>
            <w:r w:rsidR="0097742E">
              <w:t xml:space="preserve"> </w:t>
            </w:r>
            <w:r>
              <w:t>при</w:t>
            </w:r>
            <w:r w:rsidR="0097742E">
              <w:t xml:space="preserve"> </w:t>
            </w:r>
            <w:r>
              <w:t>проведении муниципального этапа олимпиады;</w:t>
            </w:r>
          </w:p>
          <w:p w14:paraId="04B715A0" w14:textId="77777777" w:rsidR="009F2F0C" w:rsidRDefault="009F1D89" w:rsidP="0097742E">
            <w:pPr>
              <w:pStyle w:val="a5"/>
              <w:numPr>
                <w:ilvl w:val="0"/>
                <w:numId w:val="3"/>
              </w:numPr>
              <w:tabs>
                <w:tab w:val="left" w:pos="250"/>
              </w:tabs>
            </w:pPr>
            <w:r>
              <w:t>обеспечение мер по исключению конфликтов интересов в отношении специалистов, привлекаемых к проведению муниципального этапа олимпиады и проверке выполненных олимпиадных работ;</w:t>
            </w:r>
          </w:p>
          <w:p w14:paraId="7EC546A8" w14:textId="77777777" w:rsidR="009F2F0C" w:rsidRDefault="009F1D89" w:rsidP="0097742E">
            <w:pPr>
              <w:pStyle w:val="a5"/>
              <w:numPr>
                <w:ilvl w:val="0"/>
                <w:numId w:val="3"/>
              </w:numPr>
              <w:tabs>
                <w:tab w:val="left" w:pos="250"/>
              </w:tabs>
            </w:pPr>
            <w:r>
              <w:t>организацию и осуществление общественного наблюдения за соблюдением объективности процедур муниципального этапа олимпиады;</w:t>
            </w:r>
          </w:p>
          <w:p w14:paraId="07851D62" w14:textId="7298B634" w:rsidR="009F2F0C" w:rsidRDefault="009F1D89" w:rsidP="0097742E">
            <w:pPr>
              <w:pStyle w:val="a5"/>
              <w:numPr>
                <w:ilvl w:val="0"/>
                <w:numId w:val="3"/>
              </w:numPr>
              <w:tabs>
                <w:tab w:val="left" w:pos="250"/>
                <w:tab w:val="left" w:pos="3226"/>
                <w:tab w:val="left" w:pos="4805"/>
                <w:tab w:val="left" w:pos="5462"/>
              </w:tabs>
            </w:pPr>
            <w:r>
              <w:t>применение технологий</w:t>
            </w:r>
            <w:r w:rsidR="0097742E">
              <w:t xml:space="preserve"> </w:t>
            </w:r>
            <w:r>
              <w:t>шифрования</w:t>
            </w:r>
            <w:r w:rsidR="0097742E">
              <w:t xml:space="preserve"> </w:t>
            </w:r>
            <w:r>
              <w:t>при</w:t>
            </w:r>
            <w:r w:rsidR="0097742E">
              <w:t xml:space="preserve"> </w:t>
            </w:r>
            <w:r>
              <w:t>получении</w:t>
            </w:r>
            <w:r w:rsidR="0097742E">
              <w:t xml:space="preserve"> </w:t>
            </w:r>
            <w:r>
              <w:t>олимпиадных заданий и парольно-ключевой информации, проверке выполненных олимпиадных работ;</w:t>
            </w:r>
          </w:p>
          <w:p w14:paraId="53B3232E" w14:textId="053A6606" w:rsidR="009F2F0C" w:rsidRDefault="009F1D89" w:rsidP="0097742E">
            <w:pPr>
              <w:pStyle w:val="a5"/>
              <w:numPr>
                <w:ilvl w:val="0"/>
                <w:numId w:val="3"/>
              </w:numPr>
              <w:tabs>
                <w:tab w:val="left" w:pos="250"/>
                <w:tab w:val="left" w:pos="1704"/>
                <w:tab w:val="left" w:pos="5069"/>
              </w:tabs>
            </w:pPr>
            <w:r>
              <w:t>подготовку</w:t>
            </w:r>
            <w:r>
              <w:tab/>
              <w:t>и проведение инструктажа</w:t>
            </w:r>
            <w:r w:rsidR="0097742E">
              <w:t xml:space="preserve"> </w:t>
            </w:r>
            <w:r>
              <w:t>общественных</w:t>
            </w:r>
            <w:r w:rsidR="0097742E">
              <w:t xml:space="preserve"> </w:t>
            </w:r>
            <w:r>
              <w:t>наблюдателей муниципального этапа олимпиады.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8763" w14:textId="77777777" w:rsidR="009F2F0C" w:rsidRDefault="009F1D89">
            <w:pPr>
              <w:pStyle w:val="a5"/>
              <w:jc w:val="center"/>
            </w:pPr>
            <w:r>
              <w:t>08.11-09.12.2022</w:t>
            </w:r>
          </w:p>
        </w:tc>
      </w:tr>
    </w:tbl>
    <w:p w14:paraId="0C846390" w14:textId="77777777" w:rsidR="009F1D89" w:rsidRDefault="009F1D89"/>
    <w:sectPr w:rsidR="009F1D89">
      <w:pgSz w:w="11900" w:h="16840"/>
      <w:pgMar w:top="702" w:right="326" w:bottom="598" w:left="1600" w:header="274" w:footer="1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268B" w14:textId="77777777" w:rsidR="006C1045" w:rsidRDefault="006C1045">
      <w:r>
        <w:separator/>
      </w:r>
    </w:p>
  </w:endnote>
  <w:endnote w:type="continuationSeparator" w:id="0">
    <w:p w14:paraId="17A81B19" w14:textId="77777777" w:rsidR="006C1045" w:rsidRDefault="006C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43F2" w14:textId="77777777" w:rsidR="006C1045" w:rsidRDefault="006C1045"/>
  </w:footnote>
  <w:footnote w:type="continuationSeparator" w:id="0">
    <w:p w14:paraId="096ACA33" w14:textId="77777777" w:rsidR="006C1045" w:rsidRDefault="006C10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1444"/>
    <w:multiLevelType w:val="multilevel"/>
    <w:tmpl w:val="586819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3E2D59"/>
    <w:multiLevelType w:val="multilevel"/>
    <w:tmpl w:val="C02252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7E1863"/>
    <w:multiLevelType w:val="multilevel"/>
    <w:tmpl w:val="82F20C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4623184">
    <w:abstractNumId w:val="1"/>
  </w:num>
  <w:num w:numId="2" w16cid:durableId="429277891">
    <w:abstractNumId w:val="0"/>
  </w:num>
  <w:num w:numId="3" w16cid:durableId="1281762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F0C"/>
    <w:rsid w:val="00252B5F"/>
    <w:rsid w:val="004E5E14"/>
    <w:rsid w:val="006C1045"/>
    <w:rsid w:val="0097742E"/>
    <w:rsid w:val="009F1D89"/>
    <w:rsid w:val="009F2F0C"/>
    <w:rsid w:val="00D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A2C2"/>
  <w15:docId w15:val="{89AE3AB1-662F-43ED-9206-78A4121C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32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dc:title>
  <dc:subject/>
  <dc:creator>julya.g</dc:creator>
  <cp:keywords/>
  <cp:lastModifiedBy>1</cp:lastModifiedBy>
  <cp:revision>4</cp:revision>
  <dcterms:created xsi:type="dcterms:W3CDTF">2023-01-11T08:49:00Z</dcterms:created>
  <dcterms:modified xsi:type="dcterms:W3CDTF">2023-01-11T09:19:00Z</dcterms:modified>
</cp:coreProperties>
</file>