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A3B5" w14:textId="5834F3B7" w:rsidR="00B052B1" w:rsidRDefault="00B052B1" w:rsidP="00882B0E">
      <w:pPr>
        <w:rPr>
          <w:rFonts w:ascii="Times New Roman" w:hAnsi="Times New Roman" w:cs="Times New Roman"/>
          <w:sz w:val="28"/>
          <w:szCs w:val="28"/>
        </w:rPr>
      </w:pPr>
    </w:p>
    <w:p w14:paraId="0B8EC588" w14:textId="77777777" w:rsidR="000301CD" w:rsidRPr="000301CD" w:rsidRDefault="000301CD" w:rsidP="000301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1CD"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проведения школьного этапа </w:t>
      </w:r>
      <w:proofErr w:type="spellStart"/>
      <w:r w:rsidRPr="000301CD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0301CD">
        <w:rPr>
          <w:rFonts w:ascii="Times New Roman" w:hAnsi="Times New Roman" w:cs="Times New Roman"/>
          <w:b/>
          <w:bCs/>
          <w:sz w:val="28"/>
          <w:szCs w:val="28"/>
        </w:rPr>
        <w:t xml:space="preserve"> на платформе «</w:t>
      </w:r>
      <w:proofErr w:type="spellStart"/>
      <w:r w:rsidRPr="000301CD">
        <w:rPr>
          <w:rFonts w:ascii="Times New Roman" w:hAnsi="Times New Roman" w:cs="Times New Roman"/>
          <w:b/>
          <w:bCs/>
          <w:sz w:val="28"/>
          <w:szCs w:val="28"/>
        </w:rPr>
        <w:t>Сириус.Курсы</w:t>
      </w:r>
      <w:proofErr w:type="spellEnd"/>
      <w:r w:rsidRPr="000301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769A36" w14:textId="7F3C9B63" w:rsidR="000301CD" w:rsidRPr="000301CD" w:rsidRDefault="000301CD" w:rsidP="000301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1CD">
        <w:rPr>
          <w:rFonts w:ascii="Times New Roman" w:hAnsi="Times New Roman" w:cs="Times New Roman"/>
          <w:b/>
          <w:bCs/>
          <w:sz w:val="28"/>
          <w:szCs w:val="28"/>
        </w:rPr>
        <w:t>в 2024/2025 учебном году</w:t>
      </w:r>
      <w:r w:rsidRPr="000301CD">
        <w:rPr>
          <w:rFonts w:ascii="Times New Roman" w:hAnsi="Times New Roman" w:cs="Times New Roman"/>
          <w:b/>
          <w:bCs/>
          <w:sz w:val="28"/>
          <w:szCs w:val="28"/>
        </w:rPr>
        <w:cr/>
      </w:r>
    </w:p>
    <w:tbl>
      <w:tblPr>
        <w:tblStyle w:val="a3"/>
        <w:tblW w:w="0" w:type="auto"/>
        <w:tblInd w:w="2089" w:type="dxa"/>
        <w:tblLook w:val="04A0" w:firstRow="1" w:lastRow="0" w:firstColumn="1" w:lastColumn="0" w:noHBand="0" w:noVBand="1"/>
      </w:tblPr>
      <w:tblGrid>
        <w:gridCol w:w="2584"/>
        <w:gridCol w:w="1276"/>
        <w:gridCol w:w="2835"/>
      </w:tblGrid>
      <w:tr w:rsidR="000301CD" w14:paraId="3FB02652" w14:textId="77777777" w:rsidTr="000301CD">
        <w:tc>
          <w:tcPr>
            <w:tcW w:w="2584" w:type="dxa"/>
          </w:tcPr>
          <w:p w14:paraId="31C4C797" w14:textId="7559224B" w:rsidR="000301CD" w:rsidRPr="000301CD" w:rsidRDefault="000301CD" w:rsidP="000301C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Предмет</w:t>
            </w:r>
          </w:p>
        </w:tc>
        <w:tc>
          <w:tcPr>
            <w:tcW w:w="1276" w:type="dxa"/>
          </w:tcPr>
          <w:p w14:paraId="6529C697" w14:textId="3DA06F93" w:rsidR="000301CD" w:rsidRPr="000301CD" w:rsidRDefault="000301CD" w:rsidP="000301C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класс</w:t>
            </w:r>
          </w:p>
        </w:tc>
        <w:tc>
          <w:tcPr>
            <w:tcW w:w="2835" w:type="dxa"/>
          </w:tcPr>
          <w:p w14:paraId="0EB48DCA" w14:textId="461366EF" w:rsidR="000301CD" w:rsidRPr="000301CD" w:rsidRDefault="000301CD" w:rsidP="000301C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Дата проведения</w:t>
            </w:r>
          </w:p>
        </w:tc>
      </w:tr>
      <w:tr w:rsidR="000301CD" w14:paraId="25622ADF" w14:textId="1648A736" w:rsidTr="000301CD">
        <w:tc>
          <w:tcPr>
            <w:tcW w:w="2584" w:type="dxa"/>
          </w:tcPr>
          <w:p w14:paraId="6643EA22" w14:textId="7116662F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Астрономия</w:t>
            </w:r>
          </w:p>
        </w:tc>
        <w:tc>
          <w:tcPr>
            <w:tcW w:w="1276" w:type="dxa"/>
          </w:tcPr>
          <w:p w14:paraId="567A1AC7" w14:textId="6088ECE9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835" w:type="dxa"/>
          </w:tcPr>
          <w:p w14:paraId="7C436D22" w14:textId="533CF01C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26 сентября</w:t>
            </w:r>
          </w:p>
        </w:tc>
      </w:tr>
      <w:tr w:rsidR="000301CD" w14:paraId="5755A4BC" w14:textId="41BEB0D8" w:rsidTr="000301CD">
        <w:tc>
          <w:tcPr>
            <w:tcW w:w="2584" w:type="dxa"/>
          </w:tcPr>
          <w:p w14:paraId="42137A0A" w14:textId="437EEAB1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1276" w:type="dxa"/>
          </w:tcPr>
          <w:p w14:paraId="003DA0FC" w14:textId="3E2968DE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2835" w:type="dxa"/>
          </w:tcPr>
          <w:p w14:paraId="4B931786" w14:textId="7994FD7A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3 октября</w:t>
            </w:r>
          </w:p>
        </w:tc>
      </w:tr>
      <w:tr w:rsidR="000301CD" w14:paraId="087D1AFF" w14:textId="64FA4D57" w:rsidTr="000301CD">
        <w:tc>
          <w:tcPr>
            <w:tcW w:w="2584" w:type="dxa"/>
          </w:tcPr>
          <w:p w14:paraId="0B9D9B31" w14:textId="57BA0667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276" w:type="dxa"/>
          </w:tcPr>
          <w:p w14:paraId="38574EF7" w14:textId="162BC7ED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</w:p>
        </w:tc>
        <w:tc>
          <w:tcPr>
            <w:tcW w:w="2835" w:type="dxa"/>
          </w:tcPr>
          <w:p w14:paraId="7175DE64" w14:textId="450B2E40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10 октября</w:t>
            </w:r>
          </w:p>
        </w:tc>
      </w:tr>
      <w:tr w:rsidR="000301CD" w14:paraId="70788AF1" w14:textId="51E18FB9" w:rsidTr="000301CD">
        <w:tc>
          <w:tcPr>
            <w:tcW w:w="2584" w:type="dxa"/>
          </w:tcPr>
          <w:p w14:paraId="42816421" w14:textId="65DFDA87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276" w:type="dxa"/>
          </w:tcPr>
          <w:p w14:paraId="78EB285E" w14:textId="1D58372C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2835" w:type="dxa"/>
          </w:tcPr>
          <w:p w14:paraId="55538D8A" w14:textId="5F7411F4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11 октября</w:t>
            </w:r>
          </w:p>
        </w:tc>
      </w:tr>
      <w:tr w:rsidR="000301CD" w14:paraId="2A3A5EB7" w14:textId="0169BF1A" w:rsidTr="000301CD">
        <w:tc>
          <w:tcPr>
            <w:tcW w:w="2584" w:type="dxa"/>
          </w:tcPr>
          <w:p w14:paraId="5B7735DC" w14:textId="2DFCBAB8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276" w:type="dxa"/>
          </w:tcPr>
          <w:p w14:paraId="075A31EF" w14:textId="52782626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4-6</w:t>
            </w:r>
          </w:p>
        </w:tc>
        <w:tc>
          <w:tcPr>
            <w:tcW w:w="2835" w:type="dxa"/>
          </w:tcPr>
          <w:p w14:paraId="50D5055C" w14:textId="7A764D98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17 октября</w:t>
            </w:r>
          </w:p>
        </w:tc>
      </w:tr>
      <w:tr w:rsidR="000301CD" w14:paraId="25A80E67" w14:textId="173B8E1D" w:rsidTr="000301CD">
        <w:tc>
          <w:tcPr>
            <w:tcW w:w="2584" w:type="dxa"/>
          </w:tcPr>
          <w:p w14:paraId="1C50517F" w14:textId="233DA451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276" w:type="dxa"/>
          </w:tcPr>
          <w:p w14:paraId="505345C2" w14:textId="7D0DB85B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2835" w:type="dxa"/>
          </w:tcPr>
          <w:p w14:paraId="62C7BEDB" w14:textId="1D50EE18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18 октября</w:t>
            </w:r>
          </w:p>
        </w:tc>
      </w:tr>
      <w:tr w:rsidR="000301CD" w14:paraId="5616E469" w14:textId="23F1CCF9" w:rsidTr="000301CD">
        <w:tc>
          <w:tcPr>
            <w:tcW w:w="2584" w:type="dxa"/>
          </w:tcPr>
          <w:p w14:paraId="3B3D409D" w14:textId="5781D3F8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276" w:type="dxa"/>
          </w:tcPr>
          <w:p w14:paraId="37E48D8B" w14:textId="4715C86A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2835" w:type="dxa"/>
          </w:tcPr>
          <w:p w14:paraId="0E513823" w14:textId="1717D73A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14 октября</w:t>
            </w:r>
          </w:p>
        </w:tc>
      </w:tr>
      <w:tr w:rsidR="000301CD" w14:paraId="717AD377" w14:textId="77777777" w:rsidTr="000301CD">
        <w:tc>
          <w:tcPr>
            <w:tcW w:w="2584" w:type="dxa"/>
          </w:tcPr>
          <w:p w14:paraId="3706D6F0" w14:textId="2269692F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1276" w:type="dxa"/>
          </w:tcPr>
          <w:p w14:paraId="1C7097DF" w14:textId="52DAD0D8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835" w:type="dxa"/>
          </w:tcPr>
          <w:p w14:paraId="267F01F5" w14:textId="5FC1E163" w:rsidR="000301CD" w:rsidRPr="000301CD" w:rsidRDefault="000301CD" w:rsidP="00882B0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01CD">
              <w:rPr>
                <w:rFonts w:ascii="Times New Roman" w:hAnsi="Times New Roman" w:cs="Times New Roman"/>
                <w:sz w:val="32"/>
                <w:szCs w:val="32"/>
              </w:rPr>
              <w:t>24 октября</w:t>
            </w:r>
          </w:p>
        </w:tc>
      </w:tr>
    </w:tbl>
    <w:p w14:paraId="6CBC3173" w14:textId="77C9D221" w:rsidR="000301CD" w:rsidRDefault="000301CD" w:rsidP="00882B0E">
      <w:pPr>
        <w:rPr>
          <w:rFonts w:ascii="Times New Roman" w:hAnsi="Times New Roman" w:cs="Times New Roman"/>
          <w:sz w:val="28"/>
          <w:szCs w:val="28"/>
        </w:rPr>
      </w:pPr>
    </w:p>
    <w:sectPr w:rsidR="000301CD" w:rsidSect="000301CD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C3"/>
    <w:rsid w:val="000301CD"/>
    <w:rsid w:val="000F7B55"/>
    <w:rsid w:val="00117631"/>
    <w:rsid w:val="00335BFE"/>
    <w:rsid w:val="0037424B"/>
    <w:rsid w:val="003A3EC3"/>
    <w:rsid w:val="00452829"/>
    <w:rsid w:val="004B4016"/>
    <w:rsid w:val="005B1A1B"/>
    <w:rsid w:val="005C714F"/>
    <w:rsid w:val="005E410F"/>
    <w:rsid w:val="00641BBF"/>
    <w:rsid w:val="006717C3"/>
    <w:rsid w:val="006974D7"/>
    <w:rsid w:val="006D459A"/>
    <w:rsid w:val="00796125"/>
    <w:rsid w:val="007C5AB3"/>
    <w:rsid w:val="00882B0E"/>
    <w:rsid w:val="00AE7D04"/>
    <w:rsid w:val="00B052B1"/>
    <w:rsid w:val="00BB0E0A"/>
    <w:rsid w:val="00BC4906"/>
    <w:rsid w:val="00BC4C51"/>
    <w:rsid w:val="00C30960"/>
    <w:rsid w:val="00CB591F"/>
    <w:rsid w:val="00DA5688"/>
    <w:rsid w:val="00E163B6"/>
    <w:rsid w:val="00F14AE2"/>
    <w:rsid w:val="00F3232B"/>
    <w:rsid w:val="00F4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F225"/>
  <w15:chartTrackingRefBased/>
  <w15:docId w15:val="{B9DDE765-20D8-45E9-B702-ECA49FDA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Мусина</dc:creator>
  <cp:keywords/>
  <dc:description/>
  <cp:lastModifiedBy>Светлана Владимировна Мусина</cp:lastModifiedBy>
  <cp:revision>2</cp:revision>
  <cp:lastPrinted>2023-12-20T10:12:00Z</cp:lastPrinted>
  <dcterms:created xsi:type="dcterms:W3CDTF">2024-08-26T04:59:00Z</dcterms:created>
  <dcterms:modified xsi:type="dcterms:W3CDTF">2024-08-26T04:59:00Z</dcterms:modified>
</cp:coreProperties>
</file>