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4CDD" w14:textId="624B839F" w:rsidR="00A04221" w:rsidRPr="005F5DD2" w:rsidRDefault="00000000" w:rsidP="005F5DD2">
      <w:pPr>
        <w:pStyle w:val="1"/>
        <w:spacing w:after="26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 xml:space="preserve">Памятка общественного наблюдателя при проведении школьного и муниципального этапов всероссийской олимпиады школьников в </w:t>
      </w:r>
      <w:r w:rsidR="000656D4" w:rsidRPr="000656D4">
        <w:rPr>
          <w:rFonts w:ascii="Times New Roman" w:hAnsi="Times New Roman" w:cs="Times New Roman"/>
          <w:sz w:val="28"/>
          <w:szCs w:val="28"/>
        </w:rPr>
        <w:t>Качканарском городском округе</w:t>
      </w:r>
      <w:r w:rsidRPr="005F5DD2">
        <w:rPr>
          <w:rFonts w:ascii="Times New Roman" w:hAnsi="Times New Roman" w:cs="Times New Roman"/>
          <w:sz w:val="28"/>
          <w:szCs w:val="28"/>
        </w:rPr>
        <w:t xml:space="preserve"> в 2022/2023 учебном году</w:t>
      </w:r>
    </w:p>
    <w:p w14:paraId="6E297E8B" w14:textId="77777777" w:rsidR="00A04221" w:rsidRPr="005F5DD2" w:rsidRDefault="00000000" w:rsidP="005F5DD2">
      <w:pPr>
        <w:pStyle w:val="1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Общественный наблюдатель имеет право:</w:t>
      </w:r>
    </w:p>
    <w:p w14:paraId="48E8868B" w14:textId="7B47B8D3" w:rsidR="00A04221" w:rsidRPr="005F5DD2" w:rsidRDefault="00000000" w:rsidP="005F5DD2">
      <w:pPr>
        <w:pStyle w:val="1"/>
        <w:numPr>
          <w:ilvl w:val="0"/>
          <w:numId w:val="2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 xml:space="preserve">получать необходимую информацию и разъяснения от </w:t>
      </w:r>
      <w:r w:rsidR="00097C28">
        <w:rPr>
          <w:rFonts w:ascii="Times New Roman" w:hAnsi="Times New Roman" w:cs="Times New Roman"/>
          <w:sz w:val="28"/>
          <w:szCs w:val="28"/>
        </w:rPr>
        <w:t>Управления образованием Качканарского городского округа и ГИМЦ РО</w:t>
      </w:r>
      <w:r w:rsidRPr="005F5DD2">
        <w:rPr>
          <w:rFonts w:ascii="Times New Roman" w:hAnsi="Times New Roman" w:cs="Times New Roman"/>
          <w:sz w:val="28"/>
          <w:szCs w:val="28"/>
        </w:rPr>
        <w:t>, уполномоченных лиц и лиц, ответственных за организацию общественного наблюдения при проведении школьного / муниципального этапа всероссийской олимпиады школьников (далее - олимпиада), по вопросам порядка проведения олимпиады;</w:t>
      </w:r>
    </w:p>
    <w:p w14:paraId="1B7E59A4" w14:textId="77777777" w:rsidR="00A04221" w:rsidRPr="005F5DD2" w:rsidRDefault="00000000" w:rsidP="005F5DD2">
      <w:pPr>
        <w:pStyle w:val="1"/>
        <w:numPr>
          <w:ilvl w:val="0"/>
          <w:numId w:val="2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14:paraId="5941A592" w14:textId="77777777" w:rsidR="00A04221" w:rsidRPr="005F5DD2" w:rsidRDefault="00000000" w:rsidP="005F5DD2">
      <w:pPr>
        <w:pStyle w:val="1"/>
        <w:numPr>
          <w:ilvl w:val="0"/>
          <w:numId w:val="2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информировать оргкомитет олимпиады о нарушениях порядка проведения олимпиады;</w:t>
      </w:r>
    </w:p>
    <w:p w14:paraId="4679A655" w14:textId="77777777" w:rsidR="00A04221" w:rsidRPr="005F5DD2" w:rsidRDefault="00000000" w:rsidP="005F5DD2">
      <w:pPr>
        <w:pStyle w:val="1"/>
        <w:numPr>
          <w:ilvl w:val="0"/>
          <w:numId w:val="2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получать информацию о мерах, принятых по выявленным им фактам нарушения порядка проведения олимпиады.</w:t>
      </w:r>
    </w:p>
    <w:p w14:paraId="43EEF1FB" w14:textId="77777777" w:rsidR="00A04221" w:rsidRPr="005F5DD2" w:rsidRDefault="00000000" w:rsidP="005F5DD2">
      <w:pPr>
        <w:pStyle w:val="1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Общественному наблюдателю запрещено:</w:t>
      </w:r>
    </w:p>
    <w:p w14:paraId="40C601A0" w14:textId="77777777" w:rsidR="00A04221" w:rsidRPr="005F5DD2" w:rsidRDefault="00000000" w:rsidP="005F5DD2">
      <w:pPr>
        <w:pStyle w:val="1"/>
        <w:numPr>
          <w:ilvl w:val="0"/>
          <w:numId w:val="3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нарушать порядок проведения олимпиады;</w:t>
      </w:r>
    </w:p>
    <w:p w14:paraId="07392FFE" w14:textId="77777777" w:rsidR="00A04221" w:rsidRPr="005F5DD2" w:rsidRDefault="00000000" w:rsidP="005F5DD2">
      <w:pPr>
        <w:pStyle w:val="1"/>
        <w:numPr>
          <w:ilvl w:val="0"/>
          <w:numId w:val="3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входить и (или) выходить из аудитории во время проведения олимпиады;</w:t>
      </w:r>
    </w:p>
    <w:p w14:paraId="37F2E716" w14:textId="77777777" w:rsidR="00A04221" w:rsidRPr="005F5DD2" w:rsidRDefault="00000000" w:rsidP="005F5DD2">
      <w:pPr>
        <w:pStyle w:val="1"/>
        <w:numPr>
          <w:ilvl w:val="0"/>
          <w:numId w:val="3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оказывать содействие или отвлекать обучающихся при выполнении ими олимпиадных работ;</w:t>
      </w:r>
    </w:p>
    <w:p w14:paraId="7C97F93A" w14:textId="77777777" w:rsidR="00A04221" w:rsidRPr="005F5DD2" w:rsidRDefault="00000000" w:rsidP="005F5DD2">
      <w:pPr>
        <w:pStyle w:val="1"/>
        <w:numPr>
          <w:ilvl w:val="0"/>
          <w:numId w:val="3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пользоваться в аудиториях мобильным телефоном,</w:t>
      </w:r>
      <w:r w:rsidRPr="005F5DD2">
        <w:rPr>
          <w:rFonts w:ascii="Times New Roman" w:hAnsi="Times New Roman" w:cs="Times New Roman"/>
          <w:sz w:val="28"/>
          <w:szCs w:val="28"/>
        </w:rPr>
        <w:tab/>
        <w:t>фото-</w:t>
      </w:r>
    </w:p>
    <w:p w14:paraId="6D4115C9" w14:textId="77777777" w:rsidR="00A04221" w:rsidRPr="005F5DD2" w:rsidRDefault="00000000" w:rsidP="005F5DD2">
      <w:pPr>
        <w:pStyle w:val="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и видеоаппаратурой, компьютером.</w:t>
      </w:r>
    </w:p>
    <w:p w14:paraId="74EDB9A0" w14:textId="77777777" w:rsidR="00A04221" w:rsidRPr="005F5DD2" w:rsidRDefault="00000000" w:rsidP="005F5DD2">
      <w:pPr>
        <w:pStyle w:val="1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Общественный наблюдатель обязан:</w:t>
      </w:r>
    </w:p>
    <w:p w14:paraId="5EF727D5" w14:textId="77777777" w:rsidR="00A04221" w:rsidRPr="005F5DD2" w:rsidRDefault="00000000" w:rsidP="005F5DD2">
      <w:pPr>
        <w:pStyle w:val="1"/>
        <w:numPr>
          <w:ilvl w:val="0"/>
          <w:numId w:val="4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 в качестве общественных наблюдателей при проведении всероссийской олимпиады школьников в Свердловской области, утвержденного приказом Министерства образования и молодежной политики Свердловской области от 29.10.2021 № 1015-Д.</w:t>
      </w:r>
    </w:p>
    <w:p w14:paraId="4AC00832" w14:textId="77777777" w:rsidR="00A04221" w:rsidRPr="005F5DD2" w:rsidRDefault="00000000" w:rsidP="005F5DD2">
      <w:pPr>
        <w:pStyle w:val="1"/>
        <w:numPr>
          <w:ilvl w:val="0"/>
          <w:numId w:val="4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пройти инструктаж в МБУ ИМЦ / общеобразовательной организации;</w:t>
      </w:r>
    </w:p>
    <w:p w14:paraId="44073CA2" w14:textId="77777777" w:rsidR="00A04221" w:rsidRPr="005F5DD2" w:rsidRDefault="00000000" w:rsidP="005F5DD2">
      <w:pPr>
        <w:pStyle w:val="1"/>
        <w:numPr>
          <w:ilvl w:val="0"/>
          <w:numId w:val="4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действовать в соответствии с настоящей памяткой;</w:t>
      </w:r>
    </w:p>
    <w:p w14:paraId="64ADDDDA" w14:textId="77777777" w:rsidR="00A04221" w:rsidRPr="005F5DD2" w:rsidRDefault="00000000" w:rsidP="005F5DD2">
      <w:pPr>
        <w:pStyle w:val="1"/>
        <w:numPr>
          <w:ilvl w:val="0"/>
          <w:numId w:val="4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lastRenderedPageBreak/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14:paraId="7D24ED93" w14:textId="77777777" w:rsidR="00A04221" w:rsidRPr="005F5DD2" w:rsidRDefault="00000000" w:rsidP="005F5DD2">
      <w:pPr>
        <w:pStyle w:val="1"/>
        <w:numPr>
          <w:ilvl w:val="0"/>
          <w:numId w:val="4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соблюдать установленный порядок проведения олимпиады;</w:t>
      </w:r>
    </w:p>
    <w:p w14:paraId="0CBB2A80" w14:textId="77777777" w:rsidR="00A04221" w:rsidRPr="005F5DD2" w:rsidRDefault="00000000" w:rsidP="005F5DD2">
      <w:pPr>
        <w:pStyle w:val="1"/>
        <w:numPr>
          <w:ilvl w:val="0"/>
          <w:numId w:val="4"/>
        </w:num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получить отметку ответственного за проведение соответствующего этапа олимпиады в месте его проведения о посещении олимпиады;</w:t>
      </w:r>
    </w:p>
    <w:p w14:paraId="035A1AFD" w14:textId="77777777" w:rsidR="00A04221" w:rsidRPr="005F5DD2" w:rsidRDefault="00000000" w:rsidP="005F5DD2">
      <w:pPr>
        <w:pStyle w:val="1"/>
        <w:numPr>
          <w:ilvl w:val="0"/>
          <w:numId w:val="4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заполнить акт наблюдения при проведении олимпиады по установленной форме и сдать его организатору проведения соответствующего этапа олимпиады.</w:t>
      </w:r>
    </w:p>
    <w:p w14:paraId="0CAEBB49" w14:textId="73C0B0A9" w:rsidR="00A04221" w:rsidRPr="005F5DD2" w:rsidRDefault="00000000" w:rsidP="005F5DD2">
      <w:pPr>
        <w:pStyle w:val="1"/>
        <w:tabs>
          <w:tab w:val="left" w:pos="2938"/>
          <w:tab w:val="left" w:pos="5342"/>
          <w:tab w:val="left" w:pos="7483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Деятельность</w:t>
      </w:r>
      <w:r w:rsidR="005F5DD2">
        <w:rPr>
          <w:rFonts w:ascii="Times New Roman" w:hAnsi="Times New Roman" w:cs="Times New Roman"/>
          <w:sz w:val="28"/>
          <w:szCs w:val="28"/>
        </w:rPr>
        <w:t xml:space="preserve"> </w:t>
      </w:r>
      <w:r w:rsidRPr="005F5DD2">
        <w:rPr>
          <w:rFonts w:ascii="Times New Roman" w:hAnsi="Times New Roman" w:cs="Times New Roman"/>
          <w:sz w:val="28"/>
          <w:szCs w:val="28"/>
        </w:rPr>
        <w:t>общественного</w:t>
      </w:r>
      <w:r w:rsidR="005F5DD2">
        <w:rPr>
          <w:rFonts w:ascii="Times New Roman" w:hAnsi="Times New Roman" w:cs="Times New Roman"/>
          <w:sz w:val="28"/>
          <w:szCs w:val="28"/>
        </w:rPr>
        <w:t xml:space="preserve"> </w:t>
      </w:r>
      <w:r w:rsidRPr="005F5DD2">
        <w:rPr>
          <w:rFonts w:ascii="Times New Roman" w:hAnsi="Times New Roman" w:cs="Times New Roman"/>
          <w:sz w:val="28"/>
          <w:szCs w:val="28"/>
        </w:rPr>
        <w:t>наблюдателя</w:t>
      </w:r>
      <w:r w:rsidR="005F5DD2">
        <w:rPr>
          <w:rFonts w:ascii="Times New Roman" w:hAnsi="Times New Roman" w:cs="Times New Roman"/>
          <w:sz w:val="28"/>
          <w:szCs w:val="28"/>
        </w:rPr>
        <w:t xml:space="preserve"> </w:t>
      </w:r>
      <w:r w:rsidRPr="005F5DD2">
        <w:rPr>
          <w:rFonts w:ascii="Times New Roman" w:hAnsi="Times New Roman" w:cs="Times New Roman"/>
          <w:sz w:val="28"/>
          <w:szCs w:val="28"/>
        </w:rPr>
        <w:t>осуществляется</w:t>
      </w:r>
      <w:r w:rsidR="005F5DD2">
        <w:rPr>
          <w:rFonts w:ascii="Times New Roman" w:hAnsi="Times New Roman" w:cs="Times New Roman"/>
          <w:sz w:val="28"/>
          <w:szCs w:val="28"/>
        </w:rPr>
        <w:t xml:space="preserve"> </w:t>
      </w:r>
      <w:r w:rsidRPr="005F5DD2">
        <w:rPr>
          <w:rFonts w:ascii="Times New Roman" w:hAnsi="Times New Roman" w:cs="Times New Roman"/>
          <w:sz w:val="28"/>
          <w:szCs w:val="28"/>
        </w:rPr>
        <w:t>на безвозмездной основе. Понесенные расходы общественному наблюдателю не возмещаются.</w:t>
      </w:r>
    </w:p>
    <w:p w14:paraId="2653A727" w14:textId="77777777" w:rsidR="00A04221" w:rsidRPr="005F5DD2" w:rsidRDefault="00000000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D2">
        <w:rPr>
          <w:rFonts w:ascii="Times New Roman" w:hAnsi="Times New Roman" w:cs="Times New Roman"/>
          <w:sz w:val="28"/>
          <w:szCs w:val="28"/>
        </w:rPr>
        <w:t>В случае нарушения общественным наблюдателем правил, содержащихся в настоящей памятке, общественный наблюдатель может быть удален из аудитории ответственным за проведение конкретной олимпиады соответствующего этапа олимпиады в месте проведения олимпиады.</w:t>
      </w:r>
    </w:p>
    <w:sectPr w:rsidR="00A04221" w:rsidRPr="005F5DD2">
      <w:pgSz w:w="11900" w:h="16840"/>
      <w:pgMar w:top="1162" w:right="822" w:bottom="684" w:left="1669" w:header="734" w:footer="2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221CA" w14:textId="77777777" w:rsidR="00B94BFE" w:rsidRDefault="00B94BFE">
      <w:r>
        <w:separator/>
      </w:r>
    </w:p>
  </w:endnote>
  <w:endnote w:type="continuationSeparator" w:id="0">
    <w:p w14:paraId="217738A9" w14:textId="77777777" w:rsidR="00B94BFE" w:rsidRDefault="00B9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D4542" w14:textId="77777777" w:rsidR="00B94BFE" w:rsidRDefault="00B94BFE"/>
  </w:footnote>
  <w:footnote w:type="continuationSeparator" w:id="0">
    <w:p w14:paraId="3D4CA89E" w14:textId="77777777" w:rsidR="00B94BFE" w:rsidRDefault="00B94B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A24"/>
    <w:multiLevelType w:val="multilevel"/>
    <w:tmpl w:val="BD8E855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FE2915"/>
    <w:multiLevelType w:val="multilevel"/>
    <w:tmpl w:val="64CE9952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F1CE4"/>
    <w:multiLevelType w:val="multilevel"/>
    <w:tmpl w:val="C1E8930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7A16EE"/>
    <w:multiLevelType w:val="multilevel"/>
    <w:tmpl w:val="045CAE7E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862147">
    <w:abstractNumId w:val="0"/>
  </w:num>
  <w:num w:numId="2" w16cid:durableId="1399093318">
    <w:abstractNumId w:val="2"/>
  </w:num>
  <w:num w:numId="3" w16cid:durableId="1086000101">
    <w:abstractNumId w:val="3"/>
  </w:num>
  <w:num w:numId="4" w16cid:durableId="1548490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21"/>
    <w:rsid w:val="000656D4"/>
    <w:rsid w:val="00097C28"/>
    <w:rsid w:val="002372B2"/>
    <w:rsid w:val="005F5DD2"/>
    <w:rsid w:val="006118FF"/>
    <w:rsid w:val="006C7D09"/>
    <w:rsid w:val="00A04221"/>
    <w:rsid w:val="00B9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0D76"/>
  <w15:docId w15:val="{6DA652E5-2515-4B35-8D07-93E1A3B4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cp:lastModifiedBy>1</cp:lastModifiedBy>
  <cp:revision>4</cp:revision>
  <dcterms:created xsi:type="dcterms:W3CDTF">2023-01-10T06:59:00Z</dcterms:created>
  <dcterms:modified xsi:type="dcterms:W3CDTF">2023-01-11T05:53:00Z</dcterms:modified>
</cp:coreProperties>
</file>