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EA88" w14:textId="0EDF693F" w:rsidR="0083152E" w:rsidRPr="00063061" w:rsidRDefault="0083152E" w:rsidP="00FA0CAD">
      <w:pPr>
        <w:jc w:val="center"/>
      </w:pPr>
      <w:r w:rsidRPr="00063061">
        <w:t>Аналитический отчет жюри школьного этапа о результатах выполнения олимпиадных заданий всероссийской олимпиады школьников</w:t>
      </w:r>
      <w:r w:rsidR="00344827" w:rsidRPr="00063061">
        <w:t xml:space="preserve"> </w:t>
      </w:r>
      <w:r w:rsidRPr="00063061">
        <w:t xml:space="preserve">в </w:t>
      </w:r>
      <w:r w:rsidR="00FA0CAD" w:rsidRPr="00FA0CAD">
        <w:t xml:space="preserve">Качканарском городском </w:t>
      </w:r>
      <w:proofErr w:type="spellStart"/>
      <w:r w:rsidR="00FA0CAD" w:rsidRPr="00FA0CAD">
        <w:t>округе</w:t>
      </w:r>
      <w:r w:rsidRPr="00063061">
        <w:t>в</w:t>
      </w:r>
      <w:proofErr w:type="spellEnd"/>
      <w:r w:rsidRPr="00063061">
        <w:t xml:space="preserve"> 202</w:t>
      </w:r>
      <w:r w:rsidR="009B07A2" w:rsidRPr="00063061">
        <w:t>2</w:t>
      </w:r>
      <w:r w:rsidRPr="00063061">
        <w:t>/202</w:t>
      </w:r>
      <w:r w:rsidR="009B07A2" w:rsidRPr="00063061">
        <w:t>3</w:t>
      </w:r>
      <w:r w:rsidRPr="00063061">
        <w:t xml:space="preserve"> учебном году </w:t>
      </w:r>
      <w:r w:rsidRPr="00063061">
        <w:rPr>
          <w:i/>
          <w:iCs/>
        </w:rPr>
        <w:t>(форма)</w:t>
      </w:r>
    </w:p>
    <w:p w14:paraId="0A0A2A4B" w14:textId="77777777" w:rsidR="0083152E" w:rsidRPr="00063061" w:rsidRDefault="0083152E" w:rsidP="0083152E"/>
    <w:p w14:paraId="43052C47" w14:textId="21A1BD09" w:rsidR="0083152E" w:rsidRPr="00063061" w:rsidRDefault="0083152E" w:rsidP="0083152E">
      <w:r w:rsidRPr="00063061">
        <w:t xml:space="preserve">Свердловская область, город </w:t>
      </w:r>
      <w:r w:rsidR="00714411" w:rsidRPr="00063061">
        <w:t>Качканар</w:t>
      </w:r>
    </w:p>
    <w:p w14:paraId="38808000" w14:textId="06E7C344" w:rsidR="0083152E" w:rsidRPr="00063061" w:rsidRDefault="0083152E" w:rsidP="0083152E">
      <w:r w:rsidRPr="00063061">
        <w:t>Общеобразовательный предмет</w:t>
      </w:r>
      <w:r w:rsidR="00063061">
        <w:t>:</w:t>
      </w:r>
    </w:p>
    <w:p w14:paraId="34BB6288" w14:textId="77777777" w:rsidR="0083152E" w:rsidRPr="00063061" w:rsidRDefault="0083152E" w:rsidP="0083152E">
      <w:pPr>
        <w:jc w:val="center"/>
      </w:pPr>
    </w:p>
    <w:p w14:paraId="13BFCFC7" w14:textId="77777777" w:rsidR="0083152E" w:rsidRPr="00063061" w:rsidRDefault="0083152E" w:rsidP="0083152E">
      <w:pPr>
        <w:pStyle w:val="a3"/>
        <w:numPr>
          <w:ilvl w:val="0"/>
          <w:numId w:val="1"/>
        </w:numPr>
        <w:ind w:left="0"/>
      </w:pPr>
      <w:r w:rsidRPr="00063061">
        <w:t>Данные об участниках.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561"/>
        <w:gridCol w:w="1561"/>
        <w:gridCol w:w="1559"/>
        <w:gridCol w:w="1561"/>
        <w:gridCol w:w="1555"/>
      </w:tblGrid>
      <w:tr w:rsidR="0083152E" w:rsidRPr="00063061" w14:paraId="5BA2401F" w14:textId="77777777" w:rsidTr="00AD1B84">
        <w:trPr>
          <w:trHeight w:val="7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D00" w14:textId="77777777" w:rsidR="0083152E" w:rsidRPr="00063061" w:rsidRDefault="0083152E" w:rsidP="00296496">
            <w:pPr>
              <w:pStyle w:val="a3"/>
              <w:ind w:left="-108" w:right="-213"/>
              <w:jc w:val="center"/>
            </w:pPr>
            <w:r w:rsidRPr="00063061">
              <w:t>Параллель выполнения заданий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C52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 xml:space="preserve">Общее количество участников, чел. 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F07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Количество победителей, чел.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632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Количество призеров,</w:t>
            </w:r>
          </w:p>
          <w:p w14:paraId="51379028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чел.</w:t>
            </w:r>
          </w:p>
        </w:tc>
      </w:tr>
      <w:tr w:rsidR="0083152E" w:rsidRPr="00063061" w14:paraId="4EDD9D8F" w14:textId="77777777" w:rsidTr="00AD1B84">
        <w:trPr>
          <w:cantSplit/>
          <w:trHeight w:val="886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D2F" w14:textId="77777777" w:rsidR="0083152E" w:rsidRPr="00063061" w:rsidRDefault="0083152E" w:rsidP="00296496"/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81CF" w14:textId="77777777" w:rsidR="0083152E" w:rsidRPr="00063061" w:rsidRDefault="0083152E" w:rsidP="00296496"/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DE2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чел.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CF9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% от количества участников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613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чел.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BAE3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% от количества участников</w:t>
            </w:r>
          </w:p>
        </w:tc>
      </w:tr>
      <w:tr w:rsidR="0083152E" w:rsidRPr="00063061" w14:paraId="60D333A9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63F9" w14:textId="77777777" w:rsidR="0083152E" w:rsidRPr="00063061" w:rsidRDefault="0083152E" w:rsidP="00296496">
            <w:pPr>
              <w:pStyle w:val="a3"/>
              <w:ind w:left="0"/>
              <w:jc w:val="center"/>
            </w:pPr>
            <w:r w:rsidRPr="00063061">
              <w:t>4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5F3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17C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374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812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00F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1FB47B70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01C" w14:textId="77777777" w:rsidR="0083152E" w:rsidRPr="00063061" w:rsidRDefault="0083152E" w:rsidP="00296496">
            <w:pPr>
              <w:jc w:val="center"/>
            </w:pPr>
            <w:r w:rsidRPr="00063061">
              <w:t>5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35D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B4F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C33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CF4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9D3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4B34B40E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2B9C" w14:textId="77777777" w:rsidR="0083152E" w:rsidRPr="00063061" w:rsidRDefault="0083152E" w:rsidP="00296496">
            <w:pPr>
              <w:jc w:val="center"/>
            </w:pPr>
            <w:r w:rsidRPr="00063061">
              <w:t>6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B27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E31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4A4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E5A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412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24344953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5BCC" w14:textId="77777777" w:rsidR="0083152E" w:rsidRPr="00063061" w:rsidRDefault="0083152E" w:rsidP="00296496">
            <w:pPr>
              <w:jc w:val="center"/>
            </w:pPr>
            <w:r w:rsidRPr="00063061">
              <w:t>7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B5C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8D8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368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03F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734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4A3A92E7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AA0E" w14:textId="77777777" w:rsidR="0083152E" w:rsidRPr="00063061" w:rsidRDefault="0083152E" w:rsidP="00296496">
            <w:pPr>
              <w:jc w:val="center"/>
            </w:pPr>
            <w:r w:rsidRPr="00063061">
              <w:t>8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7B4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C35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298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D27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547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6DD21967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727" w14:textId="77777777" w:rsidR="0083152E" w:rsidRPr="00063061" w:rsidRDefault="0083152E" w:rsidP="00296496">
            <w:pPr>
              <w:jc w:val="center"/>
            </w:pPr>
            <w:r w:rsidRPr="00063061">
              <w:t>9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7D5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052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311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E98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8A3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288ADC6D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7A5B" w14:textId="77777777" w:rsidR="0083152E" w:rsidRPr="00063061" w:rsidRDefault="0083152E" w:rsidP="00296496">
            <w:pPr>
              <w:jc w:val="center"/>
            </w:pPr>
            <w:r w:rsidRPr="00063061">
              <w:t>10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B4E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56F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2B5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C5C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0C2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2E0D0964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154A" w14:textId="77777777" w:rsidR="0083152E" w:rsidRPr="00063061" w:rsidRDefault="0083152E" w:rsidP="00296496">
            <w:pPr>
              <w:jc w:val="center"/>
            </w:pPr>
            <w:r w:rsidRPr="00063061">
              <w:t>11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3F7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CC8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429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8E1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D70" w14:textId="77777777" w:rsidR="0083152E" w:rsidRPr="00063061" w:rsidRDefault="0083152E" w:rsidP="00296496">
            <w:pPr>
              <w:pStyle w:val="a3"/>
              <w:ind w:left="0"/>
            </w:pPr>
          </w:p>
        </w:tc>
      </w:tr>
      <w:tr w:rsidR="0083152E" w:rsidRPr="00063061" w14:paraId="43736F41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03CA" w14:textId="77777777" w:rsidR="0083152E" w:rsidRPr="00063061" w:rsidRDefault="0083152E" w:rsidP="00296496">
            <w:pPr>
              <w:jc w:val="center"/>
            </w:pPr>
            <w:r w:rsidRPr="00063061">
              <w:t>Итого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AA5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2BF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C2E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EAE" w14:textId="77777777" w:rsidR="0083152E" w:rsidRPr="00063061" w:rsidRDefault="0083152E" w:rsidP="00296496">
            <w:pPr>
              <w:pStyle w:val="a3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500" w14:textId="77777777" w:rsidR="0083152E" w:rsidRPr="00063061" w:rsidRDefault="0083152E" w:rsidP="00296496">
            <w:pPr>
              <w:pStyle w:val="a3"/>
              <w:ind w:left="0"/>
            </w:pPr>
          </w:p>
        </w:tc>
      </w:tr>
    </w:tbl>
    <w:p w14:paraId="3E7FECED" w14:textId="77777777" w:rsidR="0083152E" w:rsidRPr="00063061" w:rsidRDefault="0083152E" w:rsidP="0083152E">
      <w:pPr>
        <w:pStyle w:val="a3"/>
        <w:ind w:left="0"/>
      </w:pPr>
    </w:p>
    <w:p w14:paraId="3FFAEC58" w14:textId="2B5C2D49" w:rsidR="007F2B62" w:rsidRPr="00063061" w:rsidRDefault="0083152E" w:rsidP="007F2B62">
      <w:pPr>
        <w:pStyle w:val="a3"/>
        <w:numPr>
          <w:ilvl w:val="0"/>
          <w:numId w:val="1"/>
        </w:numPr>
        <w:ind w:left="0" w:right="141"/>
        <w:jc w:val="both"/>
        <w:rPr>
          <w:i/>
          <w:iCs/>
        </w:rPr>
      </w:pPr>
      <w:r w:rsidRPr="00063061">
        <w:t>Анализ результатов выполнения олимпиадных заданий</w:t>
      </w:r>
      <w:r w:rsidR="001031A4" w:rsidRPr="00063061">
        <w:t xml:space="preserve"> </w:t>
      </w:r>
      <w:r w:rsidR="001031A4" w:rsidRPr="00063061">
        <w:rPr>
          <w:i/>
          <w:iCs/>
        </w:rPr>
        <w:t>(отдельно по каждой параллели)</w:t>
      </w:r>
      <w:r w:rsidRPr="00063061">
        <w:rPr>
          <w:i/>
          <w:iCs/>
        </w:rPr>
        <w:t>.</w:t>
      </w:r>
    </w:p>
    <w:p w14:paraId="1849C68F" w14:textId="1B75E188" w:rsidR="007F2B62" w:rsidRPr="00063061" w:rsidRDefault="00D56312" w:rsidP="007F2B62">
      <w:r w:rsidRPr="00063061">
        <w:t>№</w:t>
      </w:r>
      <w:r w:rsidR="007F2B62" w:rsidRPr="00063061">
        <w:t xml:space="preserve"> параллел</w:t>
      </w:r>
      <w:r w:rsidRPr="00063061">
        <w:t>и</w:t>
      </w:r>
    </w:p>
    <w:p w14:paraId="4DFBD24F" w14:textId="22020731" w:rsidR="00427431" w:rsidRPr="00063061" w:rsidRDefault="00B47FC5" w:rsidP="00317C3D">
      <w:pPr>
        <w:jc w:val="both"/>
      </w:pPr>
      <w:r w:rsidRPr="00063061">
        <w:t xml:space="preserve">Решаемость </w:t>
      </w:r>
      <w:r w:rsidR="00363900" w:rsidRPr="00063061">
        <w:t>оффлайн</w:t>
      </w:r>
      <w:r w:rsidR="00317C3D" w:rsidRPr="00063061">
        <w:t xml:space="preserve"> </w:t>
      </w:r>
      <w:r w:rsidR="00363900" w:rsidRPr="00063061">
        <w:t>/</w:t>
      </w:r>
      <w:r w:rsidR="00317C3D" w:rsidRPr="00063061">
        <w:t xml:space="preserve"> </w:t>
      </w:r>
      <w:r w:rsidR="00363900" w:rsidRPr="00063061">
        <w:t xml:space="preserve">онлайн </w:t>
      </w:r>
      <w:r w:rsidRPr="00063061">
        <w:t>тура</w:t>
      </w:r>
      <w:r w:rsidR="00317C3D" w:rsidRPr="00063061">
        <w:t xml:space="preserve"> </w:t>
      </w:r>
      <w:r w:rsidR="00317C3D" w:rsidRPr="00063061">
        <w:rPr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1031A4" w:rsidRPr="00063061" w14:paraId="5C9CB6B4" w14:textId="77777777" w:rsidTr="00AD1B84">
        <w:tc>
          <w:tcPr>
            <w:tcW w:w="4678" w:type="dxa"/>
          </w:tcPr>
          <w:p w14:paraId="50BFF2AC" w14:textId="5307BF50" w:rsidR="007F2B62" w:rsidRPr="00063061" w:rsidRDefault="00317C3D" w:rsidP="007F2B62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З</w:t>
            </w:r>
            <w:r w:rsidR="007F2B62" w:rsidRPr="00063061">
              <w:rPr>
                <w:sz w:val="24"/>
                <w:szCs w:val="24"/>
              </w:rPr>
              <w:t>адани</w:t>
            </w:r>
            <w:r w:rsidRPr="00063061">
              <w:rPr>
                <w:sz w:val="24"/>
                <w:szCs w:val="24"/>
              </w:rPr>
              <w:t xml:space="preserve">е </w:t>
            </w:r>
          </w:p>
        </w:tc>
        <w:tc>
          <w:tcPr>
            <w:tcW w:w="4536" w:type="dxa"/>
          </w:tcPr>
          <w:p w14:paraId="6ECD7F62" w14:textId="77777777" w:rsidR="007F2B62" w:rsidRPr="00063061" w:rsidRDefault="007F2B62" w:rsidP="007F2B62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 xml:space="preserve">Решаемость, </w:t>
            </w:r>
            <w:r w:rsidRPr="00063061">
              <w:rPr>
                <w:sz w:val="24"/>
                <w:szCs w:val="24"/>
                <w:lang w:val="en-US"/>
              </w:rPr>
              <w:t>%</w:t>
            </w:r>
          </w:p>
        </w:tc>
      </w:tr>
      <w:tr w:rsidR="001031A4" w:rsidRPr="00063061" w14:paraId="3CEECD97" w14:textId="77777777" w:rsidTr="00AD1B84">
        <w:tc>
          <w:tcPr>
            <w:tcW w:w="4678" w:type="dxa"/>
          </w:tcPr>
          <w:p w14:paraId="031A0B02" w14:textId="77777777" w:rsidR="007F2B62" w:rsidRPr="00063061" w:rsidRDefault="007F2B62" w:rsidP="007F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925099F" w14:textId="77777777" w:rsidR="007F2B62" w:rsidRPr="00063061" w:rsidRDefault="007F2B62" w:rsidP="007F2B62">
            <w:pPr>
              <w:jc w:val="center"/>
              <w:rPr>
                <w:sz w:val="24"/>
                <w:szCs w:val="24"/>
              </w:rPr>
            </w:pPr>
          </w:p>
        </w:tc>
      </w:tr>
      <w:tr w:rsidR="00317C3D" w:rsidRPr="00063061" w14:paraId="46CD8C32" w14:textId="77777777" w:rsidTr="00AD1B84">
        <w:tc>
          <w:tcPr>
            <w:tcW w:w="4678" w:type="dxa"/>
          </w:tcPr>
          <w:p w14:paraId="5B7214F4" w14:textId="77777777" w:rsidR="00317C3D" w:rsidRPr="00063061" w:rsidRDefault="00317C3D" w:rsidP="007F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29AC6E8" w14:textId="77777777" w:rsidR="00317C3D" w:rsidRPr="00063061" w:rsidRDefault="00317C3D" w:rsidP="007F2B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68EA64" w14:textId="77777777" w:rsidR="00B47FC5" w:rsidRPr="00063061" w:rsidRDefault="00B47FC5"/>
    <w:p w14:paraId="7CF4D012" w14:textId="1D079C13" w:rsidR="003F2A1C" w:rsidRPr="00063061" w:rsidRDefault="003D5E4F" w:rsidP="00AD1B84">
      <w:pPr>
        <w:pStyle w:val="a3"/>
        <w:numPr>
          <w:ilvl w:val="0"/>
          <w:numId w:val="1"/>
        </w:numPr>
        <w:ind w:left="0" w:right="141"/>
        <w:jc w:val="both"/>
      </w:pPr>
      <w:r w:rsidRPr="00063061">
        <w:t xml:space="preserve">Предложения </w:t>
      </w:r>
      <w:r w:rsidR="00317C3D" w:rsidRPr="00063061">
        <w:t>по</w:t>
      </w:r>
      <w:r w:rsidRPr="00063061">
        <w:t xml:space="preserve"> включени</w:t>
      </w:r>
      <w:r w:rsidR="00317C3D" w:rsidRPr="00063061">
        <w:t>ю</w:t>
      </w:r>
      <w:r w:rsidRPr="00063061">
        <w:t xml:space="preserve"> тем</w:t>
      </w:r>
      <w:r w:rsidR="00317C3D" w:rsidRPr="00063061">
        <w:t>,</w:t>
      </w:r>
      <w:r w:rsidR="00011487" w:rsidRPr="00063061">
        <w:t xml:space="preserve"> </w:t>
      </w:r>
      <w:r w:rsidR="00317C3D" w:rsidRPr="00063061">
        <w:t xml:space="preserve">типов </w:t>
      </w:r>
      <w:r w:rsidRPr="00063061">
        <w:t xml:space="preserve">заданий </w:t>
      </w:r>
      <w:r w:rsidR="00317C3D" w:rsidRPr="00063061">
        <w:t>(</w:t>
      </w:r>
      <w:r w:rsidRPr="00063061">
        <w:t>с низким % решаемости</w:t>
      </w:r>
      <w:r w:rsidR="00317C3D" w:rsidRPr="00063061">
        <w:t>)</w:t>
      </w:r>
      <w:r w:rsidRPr="00063061">
        <w:t xml:space="preserve"> </w:t>
      </w:r>
      <w:r w:rsidR="00344827" w:rsidRPr="00063061">
        <w:t xml:space="preserve">для </w:t>
      </w:r>
      <w:r w:rsidRPr="00063061">
        <w:t xml:space="preserve">подготовки </w:t>
      </w:r>
      <w:r w:rsidR="00344827" w:rsidRPr="00063061">
        <w:t xml:space="preserve">участников </w:t>
      </w:r>
      <w:r w:rsidRPr="00063061">
        <w:t xml:space="preserve">к </w:t>
      </w:r>
      <w:r w:rsidR="00317C3D" w:rsidRPr="00063061">
        <w:t xml:space="preserve">школьному </w:t>
      </w:r>
      <w:r w:rsidRPr="00063061">
        <w:t>этапу всер</w:t>
      </w:r>
      <w:r w:rsidR="00504634" w:rsidRPr="00063061">
        <w:t>оссийской олимпиады школьников</w:t>
      </w:r>
      <w:r w:rsidRPr="00063061"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111"/>
        <w:gridCol w:w="3402"/>
      </w:tblGrid>
      <w:tr w:rsidR="00317C3D" w:rsidRPr="00063061" w14:paraId="2E760F53" w14:textId="1A49186B" w:rsidTr="00344827">
        <w:tc>
          <w:tcPr>
            <w:tcW w:w="1701" w:type="dxa"/>
            <w:vAlign w:val="center"/>
          </w:tcPr>
          <w:p w14:paraId="5B1BF648" w14:textId="77777777" w:rsidR="00317C3D" w:rsidRPr="00063061" w:rsidRDefault="00317C3D" w:rsidP="00427431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Параллель</w:t>
            </w:r>
          </w:p>
        </w:tc>
        <w:tc>
          <w:tcPr>
            <w:tcW w:w="4111" w:type="dxa"/>
            <w:vAlign w:val="center"/>
          </w:tcPr>
          <w:p w14:paraId="5AC40EBB" w14:textId="268E86FD" w:rsidR="00317C3D" w:rsidRPr="00063061" w:rsidRDefault="00317C3D" w:rsidP="003D4FC5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Темы</w:t>
            </w:r>
          </w:p>
        </w:tc>
        <w:tc>
          <w:tcPr>
            <w:tcW w:w="3402" w:type="dxa"/>
          </w:tcPr>
          <w:p w14:paraId="013A8B34" w14:textId="7F546BEA" w:rsidR="00317C3D" w:rsidRPr="00063061" w:rsidRDefault="00317C3D" w:rsidP="003D4FC5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Типы заданий</w:t>
            </w:r>
          </w:p>
        </w:tc>
      </w:tr>
      <w:tr w:rsidR="00317C3D" w:rsidRPr="00063061" w14:paraId="0483972C" w14:textId="3DFB048F" w:rsidTr="00344827">
        <w:tc>
          <w:tcPr>
            <w:tcW w:w="1701" w:type="dxa"/>
          </w:tcPr>
          <w:p w14:paraId="076AC00E" w14:textId="3B75270B" w:rsidR="00317C3D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4 класс</w:t>
            </w:r>
          </w:p>
        </w:tc>
        <w:tc>
          <w:tcPr>
            <w:tcW w:w="4111" w:type="dxa"/>
          </w:tcPr>
          <w:p w14:paraId="25568D9D" w14:textId="77777777" w:rsidR="00317C3D" w:rsidRPr="00063061" w:rsidRDefault="00317C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1EAC468" w14:textId="77777777" w:rsidR="00317C3D" w:rsidRPr="00063061" w:rsidRDefault="00317C3D">
            <w:pPr>
              <w:rPr>
                <w:sz w:val="24"/>
                <w:szCs w:val="24"/>
              </w:rPr>
            </w:pPr>
          </w:p>
        </w:tc>
      </w:tr>
      <w:tr w:rsidR="00344827" w:rsidRPr="00063061" w14:paraId="6C381475" w14:textId="77777777" w:rsidTr="00344827">
        <w:tc>
          <w:tcPr>
            <w:tcW w:w="1701" w:type="dxa"/>
          </w:tcPr>
          <w:p w14:paraId="21FB6E5F" w14:textId="5A9076BE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5 класс</w:t>
            </w:r>
          </w:p>
        </w:tc>
        <w:tc>
          <w:tcPr>
            <w:tcW w:w="4111" w:type="dxa"/>
          </w:tcPr>
          <w:p w14:paraId="45C608FB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9535030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747266F3" w14:textId="77777777" w:rsidTr="00344827">
        <w:tc>
          <w:tcPr>
            <w:tcW w:w="1701" w:type="dxa"/>
          </w:tcPr>
          <w:p w14:paraId="4B9C8826" w14:textId="6A1AC69B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6 класс</w:t>
            </w:r>
          </w:p>
        </w:tc>
        <w:tc>
          <w:tcPr>
            <w:tcW w:w="4111" w:type="dxa"/>
          </w:tcPr>
          <w:p w14:paraId="4F1FEDCC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29CB4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03AC0605" w14:textId="77777777" w:rsidTr="00344827">
        <w:tc>
          <w:tcPr>
            <w:tcW w:w="1701" w:type="dxa"/>
          </w:tcPr>
          <w:p w14:paraId="2C80FB75" w14:textId="24BCFF67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7 класс</w:t>
            </w:r>
          </w:p>
        </w:tc>
        <w:tc>
          <w:tcPr>
            <w:tcW w:w="4111" w:type="dxa"/>
          </w:tcPr>
          <w:p w14:paraId="6B3B7D7C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449F0E9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01625B3A" w14:textId="77777777" w:rsidTr="00344827">
        <w:tc>
          <w:tcPr>
            <w:tcW w:w="1701" w:type="dxa"/>
          </w:tcPr>
          <w:p w14:paraId="29747E5F" w14:textId="458D57AC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8 класс</w:t>
            </w:r>
          </w:p>
        </w:tc>
        <w:tc>
          <w:tcPr>
            <w:tcW w:w="4111" w:type="dxa"/>
          </w:tcPr>
          <w:p w14:paraId="7520D9E0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8535EA3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158F8807" w14:textId="77777777" w:rsidTr="00344827">
        <w:tc>
          <w:tcPr>
            <w:tcW w:w="1701" w:type="dxa"/>
          </w:tcPr>
          <w:p w14:paraId="5495FFF9" w14:textId="0F9D58BE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9 класс</w:t>
            </w:r>
          </w:p>
        </w:tc>
        <w:tc>
          <w:tcPr>
            <w:tcW w:w="4111" w:type="dxa"/>
          </w:tcPr>
          <w:p w14:paraId="1989E188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99DCB5D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134D6420" w14:textId="77777777" w:rsidTr="00344827">
        <w:tc>
          <w:tcPr>
            <w:tcW w:w="1701" w:type="dxa"/>
          </w:tcPr>
          <w:p w14:paraId="5DC9A0C8" w14:textId="2C7D98E3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10 класс</w:t>
            </w:r>
          </w:p>
        </w:tc>
        <w:tc>
          <w:tcPr>
            <w:tcW w:w="4111" w:type="dxa"/>
          </w:tcPr>
          <w:p w14:paraId="1B29F63F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D87D58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  <w:tr w:rsidR="00344827" w:rsidRPr="00063061" w14:paraId="70A3E955" w14:textId="77777777" w:rsidTr="00344827">
        <w:tc>
          <w:tcPr>
            <w:tcW w:w="1701" w:type="dxa"/>
          </w:tcPr>
          <w:p w14:paraId="47885369" w14:textId="7C020CE1" w:rsidR="00344827" w:rsidRPr="00063061" w:rsidRDefault="00344827" w:rsidP="00344827">
            <w:pPr>
              <w:jc w:val="center"/>
              <w:rPr>
                <w:sz w:val="24"/>
                <w:szCs w:val="24"/>
              </w:rPr>
            </w:pPr>
            <w:r w:rsidRPr="00063061">
              <w:rPr>
                <w:sz w:val="24"/>
                <w:szCs w:val="24"/>
              </w:rPr>
              <w:t>11 класс</w:t>
            </w:r>
          </w:p>
        </w:tc>
        <w:tc>
          <w:tcPr>
            <w:tcW w:w="4111" w:type="dxa"/>
          </w:tcPr>
          <w:p w14:paraId="53F4AC20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C1E51" w14:textId="77777777" w:rsidR="00344827" w:rsidRPr="00063061" w:rsidRDefault="00344827">
            <w:pPr>
              <w:rPr>
                <w:sz w:val="24"/>
                <w:szCs w:val="24"/>
              </w:rPr>
            </w:pPr>
          </w:p>
        </w:tc>
      </w:tr>
    </w:tbl>
    <w:p w14:paraId="474B20BA" w14:textId="77777777" w:rsidR="003F2A1C" w:rsidRPr="00063061" w:rsidRDefault="003F2A1C" w:rsidP="003F2A1C"/>
    <w:p w14:paraId="2833686F" w14:textId="77777777" w:rsidR="007B041E" w:rsidRPr="00063061" w:rsidRDefault="007B041E" w:rsidP="007B041E">
      <w:r w:rsidRPr="00063061">
        <w:t xml:space="preserve">Председатель </w:t>
      </w:r>
      <w:proofErr w:type="gramStart"/>
      <w:r w:rsidRPr="00063061">
        <w:t xml:space="preserve">жюри:  </w:t>
      </w:r>
      <w:r w:rsidRPr="00063061">
        <w:tab/>
      </w:r>
      <w:proofErr w:type="gramEnd"/>
      <w:r w:rsidRPr="00063061">
        <w:t xml:space="preserve">                                 ____________________________________</w:t>
      </w:r>
    </w:p>
    <w:p w14:paraId="573A38D9" w14:textId="77777777" w:rsidR="007B041E" w:rsidRPr="00063061" w:rsidRDefault="007B041E" w:rsidP="007B041E">
      <w:pPr>
        <w:rPr>
          <w:i/>
        </w:rPr>
      </w:pPr>
      <w:r w:rsidRPr="00063061">
        <w:t xml:space="preserve">                                                                                                        </w:t>
      </w:r>
      <w:r w:rsidRPr="00063061">
        <w:rPr>
          <w:i/>
        </w:rPr>
        <w:t xml:space="preserve">ФИО / Подпись </w:t>
      </w:r>
    </w:p>
    <w:p w14:paraId="6FA3C475" w14:textId="77777777" w:rsidR="007B041E" w:rsidRPr="00063061" w:rsidRDefault="007B041E" w:rsidP="007B041E">
      <w:r w:rsidRPr="00063061">
        <w:t xml:space="preserve">Секретарь </w:t>
      </w:r>
      <w:proofErr w:type="gramStart"/>
      <w:r w:rsidRPr="00063061">
        <w:t xml:space="preserve">жюри:   </w:t>
      </w:r>
      <w:proofErr w:type="gramEnd"/>
      <w:r w:rsidRPr="00063061">
        <w:tab/>
        <w:t xml:space="preserve">                                             ____________________________________</w:t>
      </w:r>
    </w:p>
    <w:p w14:paraId="78B49E5B" w14:textId="77777777" w:rsidR="007B041E" w:rsidRPr="00063061" w:rsidRDefault="007B041E" w:rsidP="007B041E">
      <w:pPr>
        <w:rPr>
          <w:i/>
        </w:rPr>
      </w:pPr>
      <w:r w:rsidRPr="00063061">
        <w:t xml:space="preserve">                                                                                                       </w:t>
      </w:r>
      <w:r w:rsidRPr="00063061">
        <w:rPr>
          <w:i/>
        </w:rPr>
        <w:t xml:space="preserve">ФИО / Подпись </w:t>
      </w:r>
    </w:p>
    <w:p w14:paraId="442C11F4" w14:textId="77777777" w:rsidR="00427431" w:rsidRPr="00063061" w:rsidRDefault="007B041E">
      <w:r w:rsidRPr="00063061">
        <w:t xml:space="preserve"> «____» _________________ 2022 г.</w:t>
      </w:r>
    </w:p>
    <w:sectPr w:rsidR="00427431" w:rsidRPr="00063061" w:rsidSect="003448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97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95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52E"/>
    <w:rsid w:val="00011487"/>
    <w:rsid w:val="00063061"/>
    <w:rsid w:val="00071775"/>
    <w:rsid w:val="0007628E"/>
    <w:rsid w:val="001031A4"/>
    <w:rsid w:val="001F1C75"/>
    <w:rsid w:val="003105A8"/>
    <w:rsid w:val="00317C3D"/>
    <w:rsid w:val="00333D05"/>
    <w:rsid w:val="00344827"/>
    <w:rsid w:val="00363900"/>
    <w:rsid w:val="003D4FC5"/>
    <w:rsid w:val="003D5E4F"/>
    <w:rsid w:val="003D70D4"/>
    <w:rsid w:val="003E0D95"/>
    <w:rsid w:val="003F2A1C"/>
    <w:rsid w:val="00427431"/>
    <w:rsid w:val="0047706F"/>
    <w:rsid w:val="00504634"/>
    <w:rsid w:val="0059104D"/>
    <w:rsid w:val="00592DD0"/>
    <w:rsid w:val="005B12C8"/>
    <w:rsid w:val="006912B6"/>
    <w:rsid w:val="00714411"/>
    <w:rsid w:val="007B041E"/>
    <w:rsid w:val="007F2B62"/>
    <w:rsid w:val="0083152E"/>
    <w:rsid w:val="008519A4"/>
    <w:rsid w:val="009033A8"/>
    <w:rsid w:val="00956444"/>
    <w:rsid w:val="009B07A2"/>
    <w:rsid w:val="00AD1B84"/>
    <w:rsid w:val="00B213C5"/>
    <w:rsid w:val="00B47FC5"/>
    <w:rsid w:val="00BA7E76"/>
    <w:rsid w:val="00C24005"/>
    <w:rsid w:val="00D56312"/>
    <w:rsid w:val="00EC692D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24AC"/>
  <w15:docId w15:val="{1444D937-E6A8-4A67-B19D-BB99D4FF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2E"/>
    <w:pPr>
      <w:ind w:left="720"/>
      <w:contextualSpacing/>
    </w:pPr>
  </w:style>
  <w:style w:type="table" w:styleId="a4">
    <w:name w:val="Table Grid"/>
    <w:basedOn w:val="a1"/>
    <w:uiPriority w:val="39"/>
    <w:rsid w:val="007F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28</cp:revision>
  <dcterms:created xsi:type="dcterms:W3CDTF">2021-09-13T06:15:00Z</dcterms:created>
  <dcterms:modified xsi:type="dcterms:W3CDTF">2023-01-11T04:09:00Z</dcterms:modified>
</cp:coreProperties>
</file>