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88" w:rsidRDefault="003627C2" w:rsidP="001D79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C2">
        <w:rPr>
          <w:rFonts w:ascii="Times New Roman" w:hAnsi="Times New Roman" w:cs="Times New Roman"/>
          <w:b/>
          <w:sz w:val="28"/>
          <w:szCs w:val="28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</w:r>
      <w:r w:rsidRPr="0036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287C" w:rsidRPr="0036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1D7988" w:rsidRPr="001D7988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Качканарского городского округа</w:t>
      </w:r>
      <w:r w:rsidR="001D79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5598" w:rsidRDefault="00D05598" w:rsidP="001D79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:rsidR="00D05598" w:rsidRPr="00237FE3" w:rsidRDefault="007A4B05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1D7988" w:rsidRPr="001D798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Качканарского городского округа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D05598" w:rsidRPr="001D7988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88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:rsidR="00D05598" w:rsidRPr="001D7988" w:rsidRDefault="00E7445F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6600000010000383784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:rsidR="001B0657" w:rsidRPr="00237FE3" w:rsidRDefault="001B0657" w:rsidP="00362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</w:t>
            </w:r>
            <w:r w:rsidR="003627C2">
              <w:rPr>
                <w:rFonts w:ascii="Times New Roman" w:hAnsi="Times New Roman" w:cs="Times New Roman"/>
                <w:sz w:val="24"/>
                <w:szCs w:val="24"/>
              </w:rPr>
              <w:t>ии в образовательное учреждение</w:t>
            </w:r>
            <w:r w:rsidR="001D7988" w:rsidRPr="004966D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1D7988" w:rsidRPr="001D798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Качканарского городского округа</w:t>
            </w:r>
            <w:r w:rsidR="001D798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:rsidR="00D05598" w:rsidRPr="00237FE3" w:rsidRDefault="003627C2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:rsidR="00F522AC" w:rsidRDefault="001D7988" w:rsidP="00C2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Качканарского городского округа</w:t>
            </w:r>
            <w:r w:rsidR="0055445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22.01.2019г. </w:t>
            </w:r>
            <w:r w:rsidR="0055445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55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598" w:rsidRPr="00237FE3" w:rsidRDefault="0055445F" w:rsidP="007B3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710448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10448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544" w:rsidRPr="00237FE3"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r w:rsidR="00F338BF" w:rsidRPr="00237FE3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услуги «</w:t>
            </w:r>
            <w:r w:rsidR="003627C2"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  <w:r w:rsidR="001D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88" w:rsidRPr="001D798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Качканарского городского округа</w:t>
            </w:r>
            <w:r w:rsidR="00F338BF" w:rsidRPr="001D798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:rsidR="004860BE" w:rsidRPr="00237FE3" w:rsidRDefault="00815889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5A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324BB7" w:rsidP="0032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елефонный опрос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701"/>
        <w:gridCol w:w="992"/>
        <w:gridCol w:w="1276"/>
        <w:gridCol w:w="1134"/>
        <w:gridCol w:w="1843"/>
        <w:gridCol w:w="1701"/>
      </w:tblGrid>
      <w:tr w:rsidR="004B1E12" w:rsidRPr="002339EC" w:rsidTr="00A81588">
        <w:tc>
          <w:tcPr>
            <w:tcW w:w="2411" w:type="dxa"/>
            <w:gridSpan w:val="2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2339EC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339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339EC" w:rsidTr="00A81588">
        <w:tc>
          <w:tcPr>
            <w:tcW w:w="1418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2339EC" w:rsidTr="00A81588">
        <w:tc>
          <w:tcPr>
            <w:tcW w:w="141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A2153" w:rsidRPr="002339EC" w:rsidTr="00A81588">
        <w:tc>
          <w:tcPr>
            <w:tcW w:w="1418" w:type="dxa"/>
            <w:shd w:val="clear" w:color="auto" w:fill="auto"/>
          </w:tcPr>
          <w:p w:rsidR="005B2A9F" w:rsidRPr="003C4C77" w:rsidRDefault="00EC1842" w:rsidP="00324BB7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625B73">
              <w:rPr>
                <w:rFonts w:ascii="Times New Roman" w:hAnsi="Times New Roman" w:cs="Times New Roman"/>
                <w:sz w:val="18"/>
                <w:szCs w:val="18"/>
              </w:rPr>
              <w:t xml:space="preserve">30 календарных </w:t>
            </w:r>
            <w:r w:rsidR="00527087" w:rsidRPr="00527087">
              <w:rPr>
                <w:rFonts w:ascii="Times New Roman" w:hAnsi="Times New Roman" w:cs="Times New Roman"/>
                <w:sz w:val="18"/>
                <w:szCs w:val="18"/>
              </w:rPr>
              <w:t>дней со дня регистрации заявления в уполномоченном органе</w:t>
            </w:r>
          </w:p>
        </w:tc>
        <w:tc>
          <w:tcPr>
            <w:tcW w:w="993" w:type="dxa"/>
            <w:shd w:val="clear" w:color="auto" w:fill="auto"/>
          </w:tcPr>
          <w:p w:rsidR="009A2153" w:rsidRPr="003C4C77" w:rsidRDefault="0050630E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С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одержание заявления не позволяет установить запрашиваемую информацию;</w:t>
            </w:r>
          </w:p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E4C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заявлении о предоставлении информации не указаны фамилия, имя, отчество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аявителя, почтовый адрес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 xml:space="preserve"> или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адрес электронной почты для направления ответа</w:t>
            </w:r>
            <w:r w:rsidR="00113C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 xml:space="preserve"> либо номер телефона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889" w:rsidRPr="002339EC" w:rsidRDefault="00B20BB4" w:rsidP="00A35F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екст письменного заявления не поддается прочтению.</w:t>
            </w:r>
          </w:p>
        </w:tc>
        <w:tc>
          <w:tcPr>
            <w:tcW w:w="1842" w:type="dxa"/>
          </w:tcPr>
          <w:p w:rsidR="00B20BB4" w:rsidRPr="00EB520A" w:rsidRDefault="005525A6" w:rsidP="00A81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0BB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апрашиваемая информация не относится к информации об организации дополнительного образования на территории </w:t>
            </w:r>
            <w:r w:rsidR="00BC5DF2">
              <w:rPr>
                <w:rFonts w:ascii="Times New Roman" w:hAnsi="Times New Roman" w:cs="Times New Roman"/>
                <w:sz w:val="18"/>
                <w:szCs w:val="18"/>
              </w:rPr>
              <w:t>данного муниципального образования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нформация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запрашивается не уполномоченным лицом или не относится к заявителю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348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апрашиваемая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ранее предоставлялас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аявителю.</w:t>
            </w:r>
          </w:p>
          <w:p w:rsidR="00B20BB4" w:rsidRPr="002339EC" w:rsidRDefault="00B20BB4" w:rsidP="005B2A9F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2153" w:rsidRPr="002339EC" w:rsidRDefault="00BC5DF2" w:rsidP="003C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A2153" w:rsidRPr="002339EC" w:rsidRDefault="00E869D8" w:rsidP="00787A17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1.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6147F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1D6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подведомственные учреждения ОМС Управление образованием.</w:t>
            </w:r>
          </w:p>
          <w:p w:rsidR="005E0A89" w:rsidRPr="005E0A89" w:rsidRDefault="004D697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0A89" w:rsidRPr="005E0A89">
              <w:rPr>
                <w:rFonts w:ascii="Times New Roman" w:hAnsi="Times New Roman" w:cs="Times New Roman"/>
                <w:sz w:val="18"/>
                <w:szCs w:val="18"/>
              </w:rPr>
              <w:t>. Единый и региональный портал государственных и муниципальных услуг.</w:t>
            </w:r>
          </w:p>
          <w:p w:rsidR="009A2153" w:rsidRDefault="004D6979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0A89" w:rsidRPr="005E0A89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7C733B" w:rsidRPr="00AC1672" w:rsidRDefault="004D6979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C733B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</w:tc>
        <w:tc>
          <w:tcPr>
            <w:tcW w:w="1701" w:type="dxa"/>
          </w:tcPr>
          <w:p w:rsidR="009A2153" w:rsidRDefault="009A2153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455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</w:t>
            </w:r>
            <w:r w:rsidR="00787A17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1D6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подведомственных учреждениях ОМС Управление образованием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A89" w:rsidRPr="005E0A89" w:rsidRDefault="004D697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5E0A89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7C733B" w:rsidRDefault="004D6979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959C6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. Посредством </w:t>
            </w:r>
          </w:p>
          <w:p w:rsidR="005E0A89" w:rsidRDefault="005959C6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почтовой связи.</w:t>
            </w:r>
          </w:p>
          <w:p w:rsidR="007C733B" w:rsidRPr="00AC1672" w:rsidRDefault="004D6979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C733B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</w:tc>
      </w:tr>
    </w:tbl>
    <w:p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BA3E22" w:rsidRPr="00237FE3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2268"/>
        <w:gridCol w:w="1843"/>
        <w:gridCol w:w="1985"/>
        <w:gridCol w:w="1984"/>
        <w:gridCol w:w="2061"/>
      </w:tblGrid>
      <w:tr w:rsidR="00BA3E22" w:rsidRPr="002339EC" w:rsidTr="00314110">
        <w:tc>
          <w:tcPr>
            <w:tcW w:w="534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09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  <w:proofErr w:type="gram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правомочие заявителя соответствующей категории на получение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BA3E22" w:rsidRPr="002339EC" w:rsidTr="00314110">
        <w:tc>
          <w:tcPr>
            <w:tcW w:w="534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:rsidR="00BA3E22" w:rsidRPr="002339EC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A3E22" w:rsidRPr="002339EC" w:rsidTr="00314110">
        <w:tc>
          <w:tcPr>
            <w:tcW w:w="534" w:type="dxa"/>
          </w:tcPr>
          <w:p w:rsidR="00BA3E22" w:rsidRPr="002339EC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BA3E22" w:rsidRPr="002339EC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физические лица и юридические лица</w:t>
            </w:r>
          </w:p>
        </w:tc>
        <w:tc>
          <w:tcPr>
            <w:tcW w:w="2268" w:type="dxa"/>
          </w:tcPr>
          <w:p w:rsidR="00BA3E22" w:rsidRPr="005E7B14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личность;</w:t>
            </w:r>
          </w:p>
          <w:p w:rsidR="00BA3E22" w:rsidRPr="002339EC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порядке доверенность</w:t>
            </w:r>
          </w:p>
        </w:tc>
        <w:tc>
          <w:tcPr>
            <w:tcW w:w="2268" w:type="dxa"/>
          </w:tcPr>
          <w:p w:rsidR="00BA3E22" w:rsidRPr="002339EC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выданные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законодательством (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BA3E22" w:rsidRPr="005E7B14" w:rsidRDefault="00BA3E22" w:rsidP="0031411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985" w:type="dxa"/>
          </w:tcPr>
          <w:p w:rsidR="00BA3E22" w:rsidRPr="002339EC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заявителя-</w:t>
            </w:r>
          </w:p>
        </w:tc>
        <w:tc>
          <w:tcPr>
            <w:tcW w:w="1984" w:type="dxa"/>
          </w:tcPr>
          <w:p w:rsidR="00BA3E22" w:rsidRPr="002339EC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2061" w:type="dxa"/>
          </w:tcPr>
          <w:p w:rsidR="00BA3E22" w:rsidRPr="005E7B14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выданная в порядке, предусмотренном Гражданским Кодексом РФ в простой письменной форме</w:t>
            </w:r>
          </w:p>
        </w:tc>
      </w:tr>
    </w:tbl>
    <w:p w:rsidR="00BA3E22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A3E22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A3E22" w:rsidRPr="00237FE3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4. Документы, предоставляемые заявителем для получения </w:t>
      </w:r>
      <w:r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BA3E22" w:rsidRPr="00821E5E" w:rsidTr="00314110">
        <w:tc>
          <w:tcPr>
            <w:tcW w:w="534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:rsidR="00BA3E22" w:rsidRPr="00821E5E" w:rsidRDefault="00BA3E22" w:rsidP="00314110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:rsidR="00BA3E22" w:rsidRPr="00821E5E" w:rsidRDefault="00BA3E22" w:rsidP="003141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:rsidR="00BA3E22" w:rsidRPr="00821E5E" w:rsidRDefault="00BA3E22" w:rsidP="00314110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BA3E22" w:rsidRPr="00821E5E" w:rsidTr="00314110">
        <w:tc>
          <w:tcPr>
            <w:tcW w:w="534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:rsidR="00BA3E22" w:rsidRPr="00821E5E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A3E22" w:rsidRPr="00821E5E" w:rsidTr="00314110">
        <w:tc>
          <w:tcPr>
            <w:tcW w:w="534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BA3E22" w:rsidRPr="00821E5E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:rsidR="00BA3E22" w:rsidRPr="002339EC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</w:t>
            </w:r>
            <w:r w:rsidRPr="00371316">
              <w:rPr>
                <w:rFonts w:ascii="Times New Roman" w:hAnsi="Times New Roman" w:cs="Times New Roman"/>
                <w:sz w:val="18"/>
                <w:szCs w:val="18"/>
              </w:rPr>
              <w:t xml:space="preserve">редоставление информации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услуги)</w:t>
            </w:r>
          </w:p>
        </w:tc>
        <w:tc>
          <w:tcPr>
            <w:tcW w:w="1559" w:type="dxa"/>
          </w:tcPr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принимает заявление  формирование в дело</w:t>
            </w:r>
          </w:p>
        </w:tc>
        <w:tc>
          <w:tcPr>
            <w:tcW w:w="1559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:rsidR="00BA3E22" w:rsidRPr="00F16BB8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:rsidR="00BA3E22" w:rsidRPr="00F16BB8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текст письменного заявления поддаётся прочтению</w:t>
            </w:r>
          </w:p>
        </w:tc>
        <w:tc>
          <w:tcPr>
            <w:tcW w:w="1276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22" w:rsidRPr="00821E5E" w:rsidTr="00314110">
        <w:tc>
          <w:tcPr>
            <w:tcW w:w="534" w:type="dxa"/>
            <w:vMerge w:val="restart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552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РФ, временное удостоверение личности гражданина РФ, удостоверение беженца и т.д.</w:t>
            </w:r>
          </w:p>
          <w:p w:rsidR="00BA3E22" w:rsidRPr="006F4804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заявителя, снятие копии, формирование в дело</w:t>
            </w:r>
          </w:p>
        </w:tc>
        <w:tc>
          <w:tcPr>
            <w:tcW w:w="1559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полномочн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678" w:type="dxa"/>
          </w:tcPr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законодательством</w:t>
            </w:r>
          </w:p>
        </w:tc>
        <w:tc>
          <w:tcPr>
            <w:tcW w:w="1276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22" w:rsidRPr="00821E5E" w:rsidTr="00314110">
        <w:tc>
          <w:tcPr>
            <w:tcW w:w="534" w:type="dxa"/>
            <w:vMerge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успешное завершение электронных процедур идентификации заявителя в информационной системе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автоматически формируется запрос в электронной форме в личном 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кабинете</w:t>
            </w:r>
          </w:p>
        </w:tc>
        <w:tc>
          <w:tcPr>
            <w:tcW w:w="1559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идентификаци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4678" w:type="dxa"/>
          </w:tcPr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22" w:rsidRPr="00821E5E" w:rsidTr="00314110">
        <w:tc>
          <w:tcPr>
            <w:tcW w:w="534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заявителя</w:t>
            </w:r>
          </w:p>
        </w:tc>
        <w:tc>
          <w:tcPr>
            <w:tcW w:w="2552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1559" w:type="dxa"/>
          </w:tcPr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представителя заявителя, снятие копии, формирование в дело</w:t>
            </w:r>
          </w:p>
        </w:tc>
        <w:tc>
          <w:tcPr>
            <w:tcW w:w="1559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представителя заявителя</w:t>
            </w:r>
          </w:p>
        </w:tc>
        <w:tc>
          <w:tcPr>
            <w:tcW w:w="4678" w:type="dxa"/>
          </w:tcPr>
          <w:p w:rsidR="00BA3E22" w:rsidRPr="00F16BB8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законодательством к простой письменной форме</w:t>
            </w:r>
          </w:p>
        </w:tc>
        <w:tc>
          <w:tcPr>
            <w:tcW w:w="1276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A3E22" w:rsidRDefault="00BA3E22" w:rsidP="00BA3E22">
      <w:pPr>
        <w:rPr>
          <w:rFonts w:ascii="Times New Roman" w:hAnsi="Times New Roman" w:cs="Times New Roman"/>
          <w:sz w:val="24"/>
          <w:szCs w:val="18"/>
        </w:rPr>
      </w:pPr>
    </w:p>
    <w:p w:rsidR="00BA3E22" w:rsidRPr="00237FE3" w:rsidRDefault="00BA3E22" w:rsidP="00BA3E22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BA3E22" w:rsidRPr="00260B36" w:rsidTr="00314110">
        <w:tc>
          <w:tcPr>
            <w:tcW w:w="1760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576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</w:t>
            </w:r>
            <w:proofErr w:type="gramStart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303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BA3E22" w:rsidRPr="00260B36" w:rsidTr="00314110">
        <w:tc>
          <w:tcPr>
            <w:tcW w:w="1760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A3E22" w:rsidRPr="00260B36" w:rsidTr="00314110">
        <w:tc>
          <w:tcPr>
            <w:tcW w:w="1760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есть утвержденная технологическая карта, то указать</w:t>
            </w:r>
          </w:p>
        </w:tc>
        <w:tc>
          <w:tcPr>
            <w:tcW w:w="1609" w:type="dxa"/>
          </w:tcPr>
          <w:p w:rsidR="00BA3E22" w:rsidRPr="0065189A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89A">
              <w:rPr>
                <w:rStyle w:val="11"/>
                <w:color w:val="000000"/>
                <w:sz w:val="18"/>
                <w:szCs w:val="18"/>
              </w:rPr>
              <w:t>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627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2200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576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303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759" w:type="dxa"/>
          </w:tcPr>
          <w:p w:rsidR="00BA3E22" w:rsidRPr="00260B3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</w:tr>
    </w:tbl>
    <w:p w:rsidR="00BA3E22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A3E22" w:rsidRPr="00237FE3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6. Результат </w:t>
      </w:r>
      <w:r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BA3E22" w:rsidRPr="00920E8A" w:rsidTr="00314110">
        <w:trPr>
          <w:trHeight w:val="637"/>
          <w:jc w:val="center"/>
        </w:trPr>
        <w:tc>
          <w:tcPr>
            <w:tcW w:w="458" w:type="dxa"/>
            <w:vMerge w:val="restart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являющемус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:rsidR="00BA3E22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  <w:proofErr w:type="gramEnd"/>
          </w:p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:rsidR="00BA3E22" w:rsidRPr="00920E8A" w:rsidRDefault="00BA3E22" w:rsidP="003141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BA3E22" w:rsidRPr="00920E8A" w:rsidRDefault="00BA3E22" w:rsidP="003141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BA3E22" w:rsidRPr="00920E8A" w:rsidTr="00314110">
        <w:trPr>
          <w:trHeight w:val="147"/>
          <w:jc w:val="center"/>
        </w:trPr>
        <w:tc>
          <w:tcPr>
            <w:tcW w:w="458" w:type="dxa"/>
            <w:vMerge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BA3E22" w:rsidRPr="00920E8A" w:rsidTr="00314110">
        <w:trPr>
          <w:trHeight w:val="147"/>
          <w:jc w:val="center"/>
        </w:trPr>
        <w:tc>
          <w:tcPr>
            <w:tcW w:w="458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:rsidR="00BA3E22" w:rsidRPr="00920E8A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A3E22" w:rsidRPr="00920E8A" w:rsidTr="00314110">
        <w:trPr>
          <w:trHeight w:val="147"/>
          <w:jc w:val="center"/>
        </w:trPr>
        <w:tc>
          <w:tcPr>
            <w:tcW w:w="458" w:type="dxa"/>
          </w:tcPr>
          <w:p w:rsidR="00BA3E22" w:rsidRPr="00920E8A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94" w:type="dxa"/>
          </w:tcPr>
          <w:p w:rsidR="00BA3E22" w:rsidRPr="007F2B71" w:rsidRDefault="00BA3E22" w:rsidP="00314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 xml:space="preserve"> с приложением информационной справки</w:t>
            </w:r>
          </w:p>
        </w:tc>
        <w:tc>
          <w:tcPr>
            <w:tcW w:w="2459" w:type="dxa"/>
          </w:tcPr>
          <w:p w:rsidR="00BA3E22" w:rsidRPr="00EE0D65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1) достоверность предоставляемой информации;</w:t>
            </w:r>
          </w:p>
          <w:p w:rsidR="00BA3E22" w:rsidRPr="00EE0D65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2) четкость в изложении информации;</w:t>
            </w:r>
          </w:p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3) полнота информирования;</w:t>
            </w:r>
          </w:p>
          <w:p w:rsidR="00BA3E22" w:rsidRPr="00EE0D65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4) наглядность форм предоставляемой информации (при письменном информировании);</w:t>
            </w:r>
          </w:p>
          <w:p w:rsidR="00BA3E22" w:rsidRPr="00EE0D65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5) удобство и доступность получения информации;</w:t>
            </w:r>
          </w:p>
          <w:p w:rsidR="00BA3E22" w:rsidRPr="00074E46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6) оперативность предоставления информации.</w:t>
            </w:r>
          </w:p>
        </w:tc>
        <w:tc>
          <w:tcPr>
            <w:tcW w:w="1560" w:type="dxa"/>
          </w:tcPr>
          <w:p w:rsidR="00BA3E22" w:rsidRPr="00920E8A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Официальное письмо на бланке  с приложением информации</w:t>
            </w:r>
          </w:p>
          <w:p w:rsidR="00BA3E22" w:rsidRPr="00FE2549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3E22" w:rsidRPr="00920E8A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5" w:type="dxa"/>
          </w:tcPr>
          <w:p w:rsidR="00BA3E22" w:rsidRPr="005E0A89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BA3E22" w:rsidRPr="005E0A89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2.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подведомственные учреждения ОМС Управление образованием.</w:t>
            </w:r>
          </w:p>
          <w:p w:rsidR="00BA3E22" w:rsidRPr="005E0A89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 Единый и региональный портал государственных и муниципальных услуг.</w:t>
            </w:r>
          </w:p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BA3E22" w:rsidRPr="00AC167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 По электронной почте.</w:t>
            </w:r>
          </w:p>
        </w:tc>
        <w:tc>
          <w:tcPr>
            <w:tcW w:w="1134" w:type="dxa"/>
          </w:tcPr>
          <w:p w:rsidR="00BA3E22" w:rsidRPr="00A1026B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:rsidR="00BA3E22" w:rsidRPr="00920E8A" w:rsidRDefault="00BA3E22" w:rsidP="00314110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BA3E22" w:rsidRPr="00920E8A" w:rsidTr="00314110">
        <w:trPr>
          <w:trHeight w:val="147"/>
          <w:jc w:val="center"/>
        </w:trPr>
        <w:tc>
          <w:tcPr>
            <w:tcW w:w="458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:rsidR="00BA3E22" w:rsidRDefault="00BA3E22" w:rsidP="00314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</w:t>
            </w:r>
            <w:r w:rsidRPr="00DB31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 отказе в предоставлении информации </w:t>
            </w:r>
          </w:p>
        </w:tc>
        <w:tc>
          <w:tcPr>
            <w:tcW w:w="2459" w:type="dxa"/>
          </w:tcPr>
          <w:p w:rsidR="00BA3E22" w:rsidRPr="00EE0D65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 должно содержать основания для отказа в соответствии с административным регламентом</w:t>
            </w:r>
          </w:p>
        </w:tc>
        <w:tc>
          <w:tcPr>
            <w:tcW w:w="1560" w:type="dxa"/>
          </w:tcPr>
          <w:p w:rsidR="00BA3E22" w:rsidRPr="00920E8A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</w:t>
            </w:r>
          </w:p>
        </w:tc>
        <w:tc>
          <w:tcPr>
            <w:tcW w:w="1843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55" w:type="dxa"/>
          </w:tcPr>
          <w:p w:rsidR="00BA3E22" w:rsidRPr="005E0A89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BA3E22" w:rsidRPr="005E0A89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2.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подведомственные учреждения ОМС Управление образованием.</w:t>
            </w:r>
          </w:p>
          <w:p w:rsidR="00BA3E22" w:rsidRPr="005E0A89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 Единый и региональный портал государственных и муниципальных услуг.</w:t>
            </w:r>
          </w:p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BA3E22" w:rsidRDefault="00BA3E22" w:rsidP="003141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 По электронной почте.</w:t>
            </w:r>
          </w:p>
        </w:tc>
        <w:tc>
          <w:tcPr>
            <w:tcW w:w="1134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:rsidR="00BA3E22" w:rsidRPr="005560F4" w:rsidRDefault="00BA3E22" w:rsidP="00314110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</w:tbl>
    <w:p w:rsidR="00BA3E22" w:rsidRDefault="00BA3E22" w:rsidP="00BA3E2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BA3E22" w:rsidRPr="00237FE3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>
        <w:rPr>
          <w:rFonts w:ascii="Times New Roman" w:hAnsi="Times New Roman" w:cs="Times New Roman"/>
          <w:sz w:val="28"/>
          <w:szCs w:val="24"/>
        </w:rPr>
        <w:t>услуги</w:t>
      </w:r>
      <w:r w:rsidRPr="00237FE3">
        <w:rPr>
          <w:rFonts w:ascii="Times New Roman" w:hAnsi="Times New Roman" w:cs="Times New Roman"/>
          <w:sz w:val="28"/>
          <w:szCs w:val="24"/>
        </w:rPr>
        <w:t xml:space="preserve"> </w:t>
      </w:r>
      <w:r w:rsidRPr="004D520A">
        <w:rPr>
          <w:rFonts w:ascii="Times New Roman" w:hAnsi="Times New Roman" w:cs="Times New Roman"/>
          <w:sz w:val="24"/>
          <w:szCs w:val="24"/>
        </w:rPr>
        <w:t>(БЛО</w:t>
      </w:r>
      <w:proofErr w:type="gramStart"/>
      <w:r w:rsidRPr="004D520A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4D520A">
        <w:rPr>
          <w:rFonts w:ascii="Times New Roman" w:hAnsi="Times New Roman" w:cs="Times New Roman"/>
          <w:sz w:val="24"/>
          <w:szCs w:val="24"/>
        </w:rPr>
        <w:t xml:space="preserve"> схема 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BA3E22" w:rsidRPr="00074E46" w:rsidTr="00314110">
        <w:tc>
          <w:tcPr>
            <w:tcW w:w="520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43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BA3E22" w:rsidRPr="00074E46" w:rsidTr="00314110">
        <w:tc>
          <w:tcPr>
            <w:tcW w:w="520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BA3E22" w:rsidRPr="00074E46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A3E22" w:rsidRPr="00074E46" w:rsidTr="00314110">
        <w:tc>
          <w:tcPr>
            <w:tcW w:w="520" w:type="dxa"/>
          </w:tcPr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97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заявления</w:t>
            </w:r>
          </w:p>
        </w:tc>
        <w:tc>
          <w:tcPr>
            <w:tcW w:w="5529" w:type="dxa"/>
          </w:tcPr>
          <w:p w:rsidR="00BA3E22" w:rsidRPr="007F2B71" w:rsidRDefault="00BA3E22" w:rsidP="0031411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 Регистрацию заявления и документов о предоставлении муниципальной услуги осуществляет должностное лицо уполномоченного органа, ответственное за регистрацию заявлений, в том числе в электронной форме (в журнале регистрации заявлений).</w:t>
            </w:r>
          </w:p>
          <w:p w:rsidR="00BA3E22" w:rsidRPr="007F2B71" w:rsidRDefault="00BA3E22" w:rsidP="0031411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поступившее посредством почтового отправления, Единого и регионального порталов регистрируется в течение 1 рабочего дня с момента поступления в уполномоченный орган.</w:t>
            </w:r>
          </w:p>
          <w:p w:rsidR="00BA3E22" w:rsidRPr="007F2B71" w:rsidRDefault="00BA3E22" w:rsidP="0031411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принятое при личном обращении, подлежит регистрации в течение 15 минут.</w:t>
            </w:r>
          </w:p>
          <w:p w:rsidR="00BA3E22" w:rsidRPr="007F2B71" w:rsidRDefault="00BA3E22" w:rsidP="00314110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может быть подано с использованием информационно-телекоммуникационных технологий, включая использование федеральной государственной информационной системы «Единый портал государственных и муниципальных услуг (функций)» и региональной государственной информационной системы «Портал государственных услуг (функций) Свердловской области».</w:t>
            </w:r>
          </w:p>
          <w:p w:rsidR="00BA3E22" w:rsidRPr="007F2B71" w:rsidRDefault="00BA3E22" w:rsidP="00314110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BA3E22" w:rsidRPr="007F2B71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не более 15 минут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E22" w:rsidRPr="007F2B71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1134" w:type="dxa"/>
          </w:tcPr>
          <w:p w:rsidR="00BA3E22" w:rsidRPr="007F2B71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 xml:space="preserve">Орган </w:t>
            </w:r>
          </w:p>
        </w:tc>
        <w:tc>
          <w:tcPr>
            <w:tcW w:w="2098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 xml:space="preserve">СМЭВ, </w:t>
            </w:r>
          </w:p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22" w:rsidRPr="00074E46" w:rsidTr="00314110">
        <w:tc>
          <w:tcPr>
            <w:tcW w:w="520" w:type="dxa"/>
          </w:tcPr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73E2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заявления и предоставление информации </w:t>
            </w:r>
          </w:p>
        </w:tc>
        <w:tc>
          <w:tcPr>
            <w:tcW w:w="5529" w:type="dxa"/>
          </w:tcPr>
          <w:p w:rsidR="00BA3E22" w:rsidRPr="000D60CD" w:rsidRDefault="00BA3E22" w:rsidP="00314110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 Основанием для начала административной процедуры является наличие полного пакета документов, необходимого для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оставления муниципальной услуги.</w:t>
            </w:r>
          </w:p>
          <w:p w:rsidR="00BA3E22" w:rsidRDefault="00BA3E22" w:rsidP="00314110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выявления оснований для отказа в соответствии с пунктом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регламента, уполномоченный орган принимает решение об отказе в предоставлении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3E22" w:rsidRDefault="00BA3E22" w:rsidP="00314110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предоставлении информации оформляется в виде уведомления об отказе на официальном бланке и должно содержать основания для отказа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3E22" w:rsidRDefault="00BA3E22" w:rsidP="00314110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информации оформляется в виде информационной справки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3E22" w:rsidRPr="00074E46" w:rsidRDefault="00BA3E22" w:rsidP="00314110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Результатом административной процедуры является выдача (направление) уведомления об отказе заявителю.</w:t>
            </w:r>
          </w:p>
        </w:tc>
        <w:tc>
          <w:tcPr>
            <w:tcW w:w="2409" w:type="dxa"/>
          </w:tcPr>
          <w:p w:rsidR="00BA3E22" w:rsidRPr="00074E46" w:rsidRDefault="00BA3E22" w:rsidP="00314110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Обращения рассматриваются в течение 30 календарных дней со дня регистрации заявления. Принятие решения о предоставлении информации или об отказе в предоставлении информации в течение 1 рабочего дня со дня предоставления заявления и информации, необходимой для принятия решения. Выдача результатов в течение 1 рабочего дня со дня принятия решения.</w:t>
            </w:r>
          </w:p>
        </w:tc>
        <w:tc>
          <w:tcPr>
            <w:tcW w:w="1134" w:type="dxa"/>
          </w:tcPr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</w:p>
        </w:tc>
        <w:tc>
          <w:tcPr>
            <w:tcW w:w="2098" w:type="dxa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 xml:space="preserve">СМЭВ, </w:t>
            </w:r>
          </w:p>
          <w:p w:rsidR="00BA3E22" w:rsidRPr="00074E46" w:rsidRDefault="00BA3E22" w:rsidP="00314110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BA3E22" w:rsidRPr="00074E46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3E22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A3E22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A3E22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A3E22" w:rsidRPr="00237FE3" w:rsidRDefault="00BA3E22" w:rsidP="00BA3E22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BA3E22" w:rsidRPr="00F15F68" w:rsidTr="00314110">
        <w:tc>
          <w:tcPr>
            <w:tcW w:w="1951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  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для подачи запроса о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</w:t>
            </w:r>
            <w:proofErr w:type="gramStart"/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BA3E22" w:rsidRPr="00F15F68" w:rsidTr="00314110">
        <w:tc>
          <w:tcPr>
            <w:tcW w:w="1951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A3E22" w:rsidRPr="00F15F68" w:rsidRDefault="00BA3E22" w:rsidP="0031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A3E22" w:rsidRPr="00F15F68" w:rsidTr="00314110">
        <w:trPr>
          <w:trHeight w:val="3374"/>
        </w:trPr>
        <w:tc>
          <w:tcPr>
            <w:tcW w:w="1951" w:type="dxa"/>
            <w:shd w:val="clear" w:color="auto" w:fill="auto"/>
          </w:tcPr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органа,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услугу;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3E22" w:rsidRPr="0099085D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:rsidR="00BA3E22" w:rsidRPr="00F15F68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A3E22" w:rsidRPr="00F15F68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органе </w:t>
            </w:r>
          </w:p>
          <w:p w:rsidR="00BA3E22" w:rsidRPr="00F15F68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E22" w:rsidRPr="00F15F68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A3E22" w:rsidRPr="0099085D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:rsidR="00BA3E22" w:rsidRPr="00F15F68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BA3E22" w:rsidRPr="00F15F68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AE9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BA3E22" w:rsidRPr="00C47B10" w:rsidRDefault="00BA3E22" w:rsidP="003141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3E22" w:rsidRPr="00C47B10" w:rsidRDefault="00BA3E22" w:rsidP="003141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A3E22" w:rsidRPr="00C47B10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с использованием информационно-телекоммуникационных технологий, в личном кабинете на Едином портале государственных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A3E22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через э</w:t>
            </w:r>
            <w:r w:rsidRPr="00F17754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  <w:p w:rsidR="00BA3E22" w:rsidRPr="00F15F68" w:rsidRDefault="00BA3E22" w:rsidP="00314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BA3E22" w:rsidRDefault="00BA3E22" w:rsidP="003141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3E22" w:rsidRPr="00F15F68" w:rsidRDefault="00BA3E22" w:rsidP="003141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:rsidR="00BA3E22" w:rsidRDefault="00BA3E22" w:rsidP="003141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образования;</w:t>
            </w:r>
          </w:p>
          <w:p w:rsidR="00BA3E22" w:rsidRDefault="00BA3E22" w:rsidP="003141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</w:t>
            </w: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3E22" w:rsidRPr="00F15F68" w:rsidRDefault="00BA3E22" w:rsidP="003141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BA3E22" w:rsidRPr="00534DD2" w:rsidRDefault="00BA3E22" w:rsidP="00BA3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E22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Директору _______</w:t>
      </w:r>
      <w:r>
        <w:rPr>
          <w:sz w:val="24"/>
          <w:szCs w:val="24"/>
        </w:rPr>
        <w:t>____________________________</w:t>
      </w:r>
    </w:p>
    <w:p w:rsidR="00BA3E22" w:rsidRPr="00501CDB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___________________________________</w:t>
      </w:r>
    </w:p>
    <w:p w:rsidR="00BA3E22" w:rsidRPr="00501CDB" w:rsidRDefault="00BA3E22" w:rsidP="00BA3E22">
      <w:pPr>
        <w:pStyle w:val="60"/>
        <w:shd w:val="clear" w:color="auto" w:fill="auto"/>
        <w:spacing w:before="0" w:after="0" w:line="240" w:lineRule="auto"/>
        <w:ind w:right="240"/>
        <w:contextualSpacing/>
        <w:jc w:val="right"/>
        <w:rPr>
          <w:b w:val="0"/>
          <w:sz w:val="24"/>
          <w:szCs w:val="24"/>
        </w:rPr>
      </w:pPr>
      <w:r w:rsidRPr="00501CDB">
        <w:rPr>
          <w:b w:val="0"/>
          <w:sz w:val="24"/>
          <w:szCs w:val="24"/>
        </w:rPr>
        <w:t>(</w:t>
      </w:r>
      <w:r w:rsidRPr="00501CDB">
        <w:rPr>
          <w:b w:val="0"/>
          <w:sz w:val="18"/>
          <w:szCs w:val="18"/>
        </w:rPr>
        <w:t>наименование учреждения</w:t>
      </w:r>
      <w:r>
        <w:rPr>
          <w:b w:val="0"/>
          <w:sz w:val="18"/>
          <w:szCs w:val="18"/>
        </w:rPr>
        <w:t>)</w:t>
      </w:r>
    </w:p>
    <w:p w:rsidR="00BA3E22" w:rsidRPr="00501CDB" w:rsidRDefault="00BA3E22" w:rsidP="00BA3E22">
      <w:pPr>
        <w:pStyle w:val="60"/>
        <w:shd w:val="clear" w:color="auto" w:fill="auto"/>
        <w:spacing w:before="0" w:after="0" w:line="240" w:lineRule="auto"/>
        <w:ind w:right="240"/>
        <w:contextualSpacing/>
        <w:jc w:val="right"/>
        <w:rPr>
          <w:sz w:val="24"/>
          <w:szCs w:val="24"/>
        </w:rPr>
      </w:pPr>
    </w:p>
    <w:p w:rsidR="00BA3E22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</w:t>
      </w:r>
    </w:p>
    <w:p w:rsidR="00BA3E22" w:rsidRPr="00501CDB" w:rsidRDefault="00BA3E22" w:rsidP="00BA3E22">
      <w:pPr>
        <w:pStyle w:val="60"/>
        <w:shd w:val="clear" w:color="auto" w:fill="auto"/>
        <w:spacing w:before="0" w:after="0" w:line="240" w:lineRule="auto"/>
        <w:ind w:right="240"/>
        <w:contextualSpacing/>
        <w:jc w:val="right"/>
        <w:rPr>
          <w:b w:val="0"/>
          <w:sz w:val="18"/>
          <w:szCs w:val="18"/>
        </w:rPr>
      </w:pPr>
      <w:r w:rsidRPr="00501CDB">
        <w:rPr>
          <w:b w:val="0"/>
          <w:sz w:val="18"/>
          <w:szCs w:val="18"/>
        </w:rPr>
        <w:t xml:space="preserve"> (Фамилия </w:t>
      </w:r>
      <w:r w:rsidRPr="00501CDB">
        <w:rPr>
          <w:rStyle w:val="88pt"/>
          <w:b w:val="0"/>
          <w:sz w:val="18"/>
          <w:szCs w:val="18"/>
        </w:rPr>
        <w:t>И.</w:t>
      </w:r>
      <w:r>
        <w:rPr>
          <w:rStyle w:val="88pt"/>
          <w:b w:val="0"/>
          <w:sz w:val="18"/>
          <w:szCs w:val="18"/>
        </w:rPr>
        <w:t>О</w:t>
      </w:r>
      <w:r w:rsidRPr="00501CDB">
        <w:rPr>
          <w:rStyle w:val="88pt"/>
          <w:b w:val="0"/>
          <w:sz w:val="18"/>
          <w:szCs w:val="18"/>
        </w:rPr>
        <w:t xml:space="preserve">. </w:t>
      </w:r>
      <w:r w:rsidRPr="00501CDB">
        <w:rPr>
          <w:b w:val="0"/>
          <w:sz w:val="18"/>
          <w:szCs w:val="18"/>
        </w:rPr>
        <w:t>директора)</w:t>
      </w:r>
    </w:p>
    <w:p w:rsidR="00BA3E22" w:rsidRPr="00501CDB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родителя (законного представителя)</w:t>
      </w:r>
    </w:p>
    <w:p w:rsidR="00BA3E22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</w:t>
      </w:r>
    </w:p>
    <w:p w:rsidR="00BA3E22" w:rsidRPr="00501CDB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___________________________________</w:t>
      </w:r>
    </w:p>
    <w:p w:rsidR="00BA3E22" w:rsidRPr="00501CDB" w:rsidRDefault="00BA3E22" w:rsidP="00BA3E22">
      <w:pPr>
        <w:pStyle w:val="80"/>
        <w:shd w:val="clear" w:color="auto" w:fill="auto"/>
        <w:spacing w:before="0" w:after="0" w:line="240" w:lineRule="auto"/>
        <w:ind w:left="6120"/>
        <w:contextualSpacing/>
        <w:rPr>
          <w:rFonts w:ascii="Times New Roman" w:hAnsi="Times New Roman" w:cs="Times New Roman"/>
          <w:sz w:val="18"/>
          <w:szCs w:val="18"/>
        </w:rPr>
      </w:pPr>
      <w:r w:rsidRPr="00501CDB">
        <w:rPr>
          <w:rFonts w:ascii="Times New Roman" w:hAnsi="Times New Roman" w:cs="Times New Roman"/>
          <w:sz w:val="18"/>
          <w:szCs w:val="18"/>
        </w:rPr>
        <w:t>(Фамилия Имя Отчество)</w:t>
      </w:r>
    </w:p>
    <w:p w:rsidR="00BA3E22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Место регистрации:</w:t>
      </w:r>
      <w:r>
        <w:rPr>
          <w:sz w:val="24"/>
          <w:szCs w:val="24"/>
        </w:rPr>
        <w:t>__________________</w:t>
      </w:r>
    </w:p>
    <w:p w:rsidR="00BA3E22" w:rsidRPr="00501CDB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BA3E22" w:rsidRPr="00501CDB" w:rsidRDefault="00BA3E22" w:rsidP="00BA3E22">
      <w:pPr>
        <w:pStyle w:val="3"/>
        <w:shd w:val="clear" w:color="auto" w:fill="auto"/>
        <w:spacing w:line="240" w:lineRule="auto"/>
        <w:ind w:left="5000" w:firstLine="0"/>
        <w:contextualSpacing/>
        <w:rPr>
          <w:sz w:val="24"/>
          <w:szCs w:val="24"/>
        </w:rPr>
      </w:pPr>
      <w:r w:rsidRPr="00501CDB">
        <w:rPr>
          <w:sz w:val="24"/>
          <w:szCs w:val="24"/>
        </w:rPr>
        <w:t>Телефон:</w:t>
      </w:r>
      <w:r>
        <w:rPr>
          <w:sz w:val="24"/>
          <w:szCs w:val="24"/>
        </w:rPr>
        <w:t>___________________________</w:t>
      </w:r>
    </w:p>
    <w:p w:rsidR="00BA3E22" w:rsidRPr="00501CDB" w:rsidRDefault="00BA3E22" w:rsidP="00BA3E22">
      <w:pPr>
        <w:pStyle w:val="3"/>
        <w:shd w:val="clear" w:color="auto" w:fill="auto"/>
        <w:tabs>
          <w:tab w:val="right" w:pos="6733"/>
          <w:tab w:val="left" w:pos="7275"/>
          <w:tab w:val="left" w:leader="underscore" w:pos="9091"/>
        </w:tabs>
        <w:spacing w:line="240" w:lineRule="auto"/>
        <w:ind w:left="500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Паспорт: серии______№______________</w:t>
      </w:r>
    </w:p>
    <w:p w:rsidR="00BA3E22" w:rsidRPr="00501CDB" w:rsidRDefault="00BA3E22" w:rsidP="00BA3E22">
      <w:pPr>
        <w:pStyle w:val="3"/>
        <w:shd w:val="clear" w:color="auto" w:fill="auto"/>
        <w:tabs>
          <w:tab w:val="left" w:leader="underscore" w:pos="9091"/>
        </w:tabs>
        <w:spacing w:line="240" w:lineRule="auto"/>
        <w:ind w:left="5000" w:firstLine="0"/>
        <w:contextualSpacing/>
        <w:jc w:val="both"/>
        <w:rPr>
          <w:sz w:val="24"/>
          <w:szCs w:val="24"/>
        </w:rPr>
      </w:pPr>
      <w:r w:rsidRPr="00501CDB">
        <w:rPr>
          <w:sz w:val="24"/>
          <w:szCs w:val="24"/>
        </w:rPr>
        <w:t>Выдан</w:t>
      </w:r>
      <w:r>
        <w:rPr>
          <w:sz w:val="24"/>
          <w:szCs w:val="24"/>
        </w:rPr>
        <w:t>___________________________</w:t>
      </w:r>
    </w:p>
    <w:p w:rsidR="00BA3E22" w:rsidRDefault="00BA3E22" w:rsidP="00BA3E22">
      <w:pPr>
        <w:pStyle w:val="60"/>
        <w:shd w:val="clear" w:color="auto" w:fill="auto"/>
        <w:spacing w:before="0" w:after="0" w:line="210" w:lineRule="exact"/>
        <w:ind w:right="240"/>
        <w:jc w:val="right"/>
      </w:pPr>
    </w:p>
    <w:p w:rsidR="00BA3E22" w:rsidRDefault="00BA3E22" w:rsidP="00BA3E22">
      <w:pPr>
        <w:pStyle w:val="60"/>
        <w:shd w:val="clear" w:color="auto" w:fill="auto"/>
        <w:spacing w:before="0" w:after="0" w:line="210" w:lineRule="exact"/>
        <w:ind w:right="240"/>
        <w:rPr>
          <w:b w:val="0"/>
          <w:sz w:val="24"/>
          <w:szCs w:val="24"/>
        </w:rPr>
      </w:pPr>
    </w:p>
    <w:p w:rsidR="00BA3E22" w:rsidRDefault="00BA3E22" w:rsidP="00BA3E22">
      <w:pPr>
        <w:pStyle w:val="60"/>
        <w:shd w:val="clear" w:color="auto" w:fill="auto"/>
        <w:spacing w:before="0" w:after="0" w:line="210" w:lineRule="exact"/>
        <w:ind w:right="240"/>
        <w:rPr>
          <w:b w:val="0"/>
          <w:sz w:val="24"/>
          <w:szCs w:val="24"/>
        </w:rPr>
      </w:pPr>
    </w:p>
    <w:p w:rsidR="00BA3E22" w:rsidRPr="009D7AA8" w:rsidRDefault="00BA3E22" w:rsidP="00BA3E22">
      <w:pPr>
        <w:pStyle w:val="60"/>
        <w:shd w:val="clear" w:color="auto" w:fill="auto"/>
        <w:spacing w:before="0" w:after="0" w:line="210" w:lineRule="exact"/>
        <w:ind w:right="240"/>
        <w:rPr>
          <w:b w:val="0"/>
          <w:sz w:val="24"/>
          <w:szCs w:val="24"/>
        </w:rPr>
      </w:pPr>
      <w:r w:rsidRPr="009D7AA8">
        <w:rPr>
          <w:b w:val="0"/>
          <w:sz w:val="24"/>
          <w:szCs w:val="24"/>
        </w:rPr>
        <w:t>Заявление</w:t>
      </w:r>
    </w:p>
    <w:p w:rsidR="00BA3E22" w:rsidRDefault="00BA3E22" w:rsidP="00BA3E22">
      <w:pPr>
        <w:pStyle w:val="60"/>
        <w:shd w:val="clear" w:color="auto" w:fill="auto"/>
        <w:spacing w:before="0" w:after="0" w:line="210" w:lineRule="exact"/>
        <w:ind w:right="240"/>
        <w:rPr>
          <w:b w:val="0"/>
          <w:sz w:val="24"/>
          <w:szCs w:val="24"/>
        </w:rPr>
      </w:pPr>
      <w:r w:rsidRPr="009D7AA8">
        <w:rPr>
          <w:b w:val="0"/>
          <w:sz w:val="24"/>
          <w:szCs w:val="24"/>
        </w:rPr>
        <w:t>родителей (законных представителей) на 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на территории Качканарского городского округа</w:t>
      </w:r>
    </w:p>
    <w:p w:rsidR="00BA3E22" w:rsidRPr="009D7AA8" w:rsidRDefault="00BA3E22" w:rsidP="00BA3E22">
      <w:pPr>
        <w:pStyle w:val="60"/>
        <w:shd w:val="clear" w:color="auto" w:fill="auto"/>
        <w:spacing w:before="0" w:after="0" w:line="210" w:lineRule="exact"/>
        <w:ind w:right="240"/>
        <w:rPr>
          <w:b w:val="0"/>
          <w:sz w:val="24"/>
          <w:szCs w:val="24"/>
        </w:rPr>
      </w:pPr>
    </w:p>
    <w:p w:rsidR="00BA3E22" w:rsidRPr="009D7AA8" w:rsidRDefault="00BA3E22" w:rsidP="00BA3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E22" w:rsidRDefault="00BA3E22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217" w:rsidRPr="00D95217" w:rsidRDefault="000D168A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31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>БЛОК-СХЕМА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DF4F33">
        <w:rPr>
          <w:rFonts w:ascii="Times New Roman" w:eastAsia="Times New Roman" w:hAnsi="Times New Roman" w:cs="Calibri"/>
          <w:b/>
          <w:sz w:val="24"/>
          <w:szCs w:val="24"/>
        </w:rPr>
        <w:t>«Предоставление информации</w:t>
      </w:r>
      <w:r>
        <w:rPr>
          <w:rFonts w:ascii="Times New Roman" w:eastAsia="Times New Roman" w:hAnsi="Times New Roman" w:cs="Calibri"/>
          <w:b/>
          <w:sz w:val="24"/>
          <w:szCs w:val="24"/>
        </w:rPr>
        <w:t xml:space="preserve"> (наименование услуги)</w:t>
      </w:r>
      <w:r w:rsidRPr="00DF4F33">
        <w:rPr>
          <w:rFonts w:ascii="Times New Roman" w:eastAsia="Times New Roman" w:hAnsi="Times New Roman" w:cs="Calibri"/>
          <w:b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</w:tblGrid>
      <w:tr w:rsidR="002A33DB" w:rsidRPr="00DF4F33" w:rsidTr="00423A5F">
        <w:trPr>
          <w:jc w:val="center"/>
        </w:trPr>
        <w:tc>
          <w:tcPr>
            <w:tcW w:w="8026" w:type="dxa"/>
          </w:tcPr>
          <w:p w:rsidR="002A33DB" w:rsidRPr="00734980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Подача заявления и документов</w:t>
            </w:r>
            <w:r w:rsidRPr="0073498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путем личного обращения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через организации почтовой связи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Pr="00734980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в форме электронного документа (в том числе через портал)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21590</wp:posOffset>
                </wp:positionV>
                <wp:extent cx="11430" cy="287655"/>
                <wp:effectExtent l="46990" t="6985" r="55880" b="19685"/>
                <wp:wrapNone/>
                <wp:docPr id="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0B4013" id="Line 1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.7pt" to="25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3"/>
      </w:tblGrid>
      <w:tr w:rsidR="002A33DB" w:rsidRPr="00DF4F33" w:rsidTr="00423A5F">
        <w:trPr>
          <w:trHeight w:val="1086"/>
          <w:jc w:val="center"/>
        </w:trPr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 регистрация 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заявления и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подлежащих представлению заявителем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A33DB" w:rsidRPr="008354B7" w:rsidRDefault="002A33DB" w:rsidP="00BA3E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минут)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0</wp:posOffset>
                </wp:positionV>
                <wp:extent cx="0" cy="401320"/>
                <wp:effectExtent l="56515" t="13335" r="57785" b="2349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AA2A07" id="Line 1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0" to="256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wQ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</w:tblGrid>
      <w:tr w:rsidR="002A33DB" w:rsidRPr="00DF4F33" w:rsidTr="00423A5F">
        <w:trPr>
          <w:trHeight w:val="125"/>
        </w:trPr>
        <w:tc>
          <w:tcPr>
            <w:tcW w:w="7471" w:type="dxa"/>
          </w:tcPr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Рассмотрение документов для установления права на получение муниципальной услуги</w:t>
            </w:r>
          </w:p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DB" w:rsidRDefault="002A33DB" w:rsidP="00423A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(письменные обращения рассматриваются в течение </w:t>
            </w:r>
            <w:proofErr w:type="gramEnd"/>
          </w:p>
          <w:p w:rsidR="002A33DB" w:rsidRPr="00DF4F33" w:rsidRDefault="002A33DB" w:rsidP="00423A5F">
            <w:pPr>
              <w:pStyle w:val="ConsPlusNormal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календарных 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 со дня регистрации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заявления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52705</wp:posOffset>
                </wp:positionV>
                <wp:extent cx="11430" cy="271780"/>
                <wp:effectExtent l="60960" t="8890" r="41910" b="2413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271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4D35B7" id="Line 12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5pt,4.15pt" to="258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VANQIAAFk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2A33DB" w:rsidRPr="00DF4F33" w:rsidTr="00423A5F">
        <w:trPr>
          <w:trHeight w:val="1002"/>
          <w:jc w:val="center"/>
        </w:trPr>
        <w:tc>
          <w:tcPr>
            <w:tcW w:w="9954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 или об отказе в предоставлении информации</w:t>
            </w:r>
          </w:p>
          <w:p w:rsidR="002A33DB" w:rsidRPr="00DF4F33" w:rsidRDefault="002A33DB" w:rsidP="00BA3E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 течение 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>рабоч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его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дн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со дня представления заявления и </w:t>
            </w:r>
            <w:r w:rsidR="00014583">
              <w:rPr>
                <w:rFonts w:ascii="Times New Roman" w:eastAsia="Times New Roman" w:hAnsi="Times New Roman"/>
                <w:i/>
                <w:sz w:val="24"/>
                <w:szCs w:val="24"/>
              </w:rPr>
              <w:t>информации</w:t>
            </w:r>
            <w:r w:rsidR="00390B6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необходимой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принятия решения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2A33DB" w:rsidRPr="00DF4F33" w:rsidRDefault="00C25ACA" w:rsidP="002A33D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42545</wp:posOffset>
                </wp:positionV>
                <wp:extent cx="0" cy="307975"/>
                <wp:effectExtent l="55880" t="9525" r="58420" b="15875"/>
                <wp:wrapNone/>
                <wp:docPr id="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FBDF2D" id="Line 1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3.35pt" to="153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KA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42545</wp:posOffset>
                </wp:positionV>
                <wp:extent cx="8255" cy="330835"/>
                <wp:effectExtent l="45720" t="9525" r="60325" b="21590"/>
                <wp:wrapNone/>
                <wp:docPr id="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09090" id="Line 1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pt,3.35pt" to="383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33DB" w:rsidRPr="00DF4F33" w:rsidTr="00423A5F">
        <w:trPr>
          <w:trHeight w:val="552"/>
        </w:trPr>
        <w:tc>
          <w:tcPr>
            <w:tcW w:w="5245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(направление) заявителю информационной справки с указанием необходимых сведений</w:t>
            </w:r>
          </w:p>
          <w:p w:rsidR="002A33DB" w:rsidRPr="00AE14D4" w:rsidRDefault="002A33DB" w:rsidP="00BA3E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рабоч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его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дня со дня принятия решения о предоставлении услуги) </w:t>
            </w:r>
          </w:p>
        </w:tc>
        <w:tc>
          <w:tcPr>
            <w:tcW w:w="4536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:rsidR="002A33DB" w:rsidRPr="00DF4F33" w:rsidRDefault="002A33DB" w:rsidP="00BA3E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рабоч</w:t>
            </w:r>
            <w:r w:rsidR="00BA3E22">
              <w:rPr>
                <w:rFonts w:ascii="Times New Roman" w:eastAsia="Times New Roman" w:hAnsi="Times New Roman"/>
                <w:i/>
                <w:sz w:val="24"/>
                <w:szCs w:val="24"/>
              </w:rPr>
              <w:t>его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дня со дня принятия решения 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 отказе в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предоставлении услуги)</w:t>
            </w:r>
          </w:p>
        </w:tc>
      </w:tr>
    </w:tbl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Pr="00DF4F33" w:rsidRDefault="002A33DB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A33DB" w:rsidSect="009A2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23" w:rsidRDefault="00667E23" w:rsidP="00FD06CE">
      <w:pPr>
        <w:spacing w:after="0" w:line="240" w:lineRule="auto"/>
      </w:pPr>
      <w:r>
        <w:separator/>
      </w:r>
    </w:p>
  </w:endnote>
  <w:endnote w:type="continuationSeparator" w:id="0">
    <w:p w:rsidR="00667E23" w:rsidRDefault="00667E23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23" w:rsidRDefault="00667E23" w:rsidP="00FD06CE">
      <w:pPr>
        <w:spacing w:after="0" w:line="240" w:lineRule="auto"/>
      </w:pPr>
      <w:r>
        <w:separator/>
      </w:r>
    </w:p>
  </w:footnote>
  <w:footnote w:type="continuationSeparator" w:id="0">
    <w:p w:rsidR="00667E23" w:rsidRDefault="00667E23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EndPr/>
    <w:sdtContent>
      <w:p w:rsidR="00EC1842" w:rsidRDefault="00EC184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E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D0B"/>
    <w:rsid w:val="00047AC9"/>
    <w:rsid w:val="00052627"/>
    <w:rsid w:val="00060B99"/>
    <w:rsid w:val="00061611"/>
    <w:rsid w:val="00074E46"/>
    <w:rsid w:val="0008403A"/>
    <w:rsid w:val="000841F2"/>
    <w:rsid w:val="000854F1"/>
    <w:rsid w:val="00085CC7"/>
    <w:rsid w:val="00086E8D"/>
    <w:rsid w:val="000C52CA"/>
    <w:rsid w:val="000D168A"/>
    <w:rsid w:val="000D60CD"/>
    <w:rsid w:val="000E4CD9"/>
    <w:rsid w:val="001037B7"/>
    <w:rsid w:val="00113C12"/>
    <w:rsid w:val="00131AD4"/>
    <w:rsid w:val="001348B5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55FF"/>
    <w:rsid w:val="0018255F"/>
    <w:rsid w:val="00191945"/>
    <w:rsid w:val="00197D5E"/>
    <w:rsid w:val="001A1629"/>
    <w:rsid w:val="001B0657"/>
    <w:rsid w:val="001B0DD1"/>
    <w:rsid w:val="001B3D35"/>
    <w:rsid w:val="001B5E69"/>
    <w:rsid w:val="001C23BD"/>
    <w:rsid w:val="001C37B6"/>
    <w:rsid w:val="001C703F"/>
    <w:rsid w:val="001D5121"/>
    <w:rsid w:val="001D64A5"/>
    <w:rsid w:val="001D7988"/>
    <w:rsid w:val="001F1E71"/>
    <w:rsid w:val="001F365C"/>
    <w:rsid w:val="002023B4"/>
    <w:rsid w:val="002105B5"/>
    <w:rsid w:val="0022357D"/>
    <w:rsid w:val="00231A5F"/>
    <w:rsid w:val="002339EC"/>
    <w:rsid w:val="00237FE3"/>
    <w:rsid w:val="00242F71"/>
    <w:rsid w:val="00246F1F"/>
    <w:rsid w:val="002540B5"/>
    <w:rsid w:val="00254133"/>
    <w:rsid w:val="002609A5"/>
    <w:rsid w:val="00260B36"/>
    <w:rsid w:val="002611BC"/>
    <w:rsid w:val="0027258E"/>
    <w:rsid w:val="002857A8"/>
    <w:rsid w:val="0029123A"/>
    <w:rsid w:val="00294C03"/>
    <w:rsid w:val="002A33DB"/>
    <w:rsid w:val="002B4D17"/>
    <w:rsid w:val="002B75D3"/>
    <w:rsid w:val="002C1E3C"/>
    <w:rsid w:val="002C212F"/>
    <w:rsid w:val="002E169B"/>
    <w:rsid w:val="00323AAA"/>
    <w:rsid w:val="00323BD9"/>
    <w:rsid w:val="00324BB7"/>
    <w:rsid w:val="003251A3"/>
    <w:rsid w:val="00346C8A"/>
    <w:rsid w:val="003523A3"/>
    <w:rsid w:val="003543A9"/>
    <w:rsid w:val="00357F5E"/>
    <w:rsid w:val="003627C2"/>
    <w:rsid w:val="00364F70"/>
    <w:rsid w:val="00371316"/>
    <w:rsid w:val="00377FA2"/>
    <w:rsid w:val="00380DC3"/>
    <w:rsid w:val="00390B6F"/>
    <w:rsid w:val="003A7F0B"/>
    <w:rsid w:val="003B546B"/>
    <w:rsid w:val="003C2843"/>
    <w:rsid w:val="003C4C77"/>
    <w:rsid w:val="003D54FD"/>
    <w:rsid w:val="003F4B40"/>
    <w:rsid w:val="003F74EF"/>
    <w:rsid w:val="003F75CA"/>
    <w:rsid w:val="004059DC"/>
    <w:rsid w:val="00406211"/>
    <w:rsid w:val="00407B6C"/>
    <w:rsid w:val="0041347B"/>
    <w:rsid w:val="004148A1"/>
    <w:rsid w:val="0041745E"/>
    <w:rsid w:val="00423A5F"/>
    <w:rsid w:val="00426A45"/>
    <w:rsid w:val="004349A0"/>
    <w:rsid w:val="0044265E"/>
    <w:rsid w:val="0044287C"/>
    <w:rsid w:val="0045491E"/>
    <w:rsid w:val="004555B7"/>
    <w:rsid w:val="0046055C"/>
    <w:rsid w:val="00462966"/>
    <w:rsid w:val="00464A58"/>
    <w:rsid w:val="004804AF"/>
    <w:rsid w:val="004860BE"/>
    <w:rsid w:val="00487220"/>
    <w:rsid w:val="004A15A4"/>
    <w:rsid w:val="004B1DA7"/>
    <w:rsid w:val="004B1E12"/>
    <w:rsid w:val="004C0E4A"/>
    <w:rsid w:val="004D520A"/>
    <w:rsid w:val="004D6979"/>
    <w:rsid w:val="004E4E69"/>
    <w:rsid w:val="004E7B48"/>
    <w:rsid w:val="004F02BB"/>
    <w:rsid w:val="0050630E"/>
    <w:rsid w:val="00527087"/>
    <w:rsid w:val="00530D36"/>
    <w:rsid w:val="00535435"/>
    <w:rsid w:val="00544E8B"/>
    <w:rsid w:val="005475EB"/>
    <w:rsid w:val="005525A6"/>
    <w:rsid w:val="0055445F"/>
    <w:rsid w:val="005560F4"/>
    <w:rsid w:val="00581C0B"/>
    <w:rsid w:val="00581DA3"/>
    <w:rsid w:val="00582BA7"/>
    <w:rsid w:val="00594420"/>
    <w:rsid w:val="00594553"/>
    <w:rsid w:val="00594900"/>
    <w:rsid w:val="005959C6"/>
    <w:rsid w:val="005A381D"/>
    <w:rsid w:val="005B2A9F"/>
    <w:rsid w:val="005D13DF"/>
    <w:rsid w:val="005E0A89"/>
    <w:rsid w:val="005E7B14"/>
    <w:rsid w:val="00607C6E"/>
    <w:rsid w:val="006147F2"/>
    <w:rsid w:val="00625B73"/>
    <w:rsid w:val="00626E42"/>
    <w:rsid w:val="00633756"/>
    <w:rsid w:val="006347AF"/>
    <w:rsid w:val="00634E0A"/>
    <w:rsid w:val="00637DAC"/>
    <w:rsid w:val="00640D44"/>
    <w:rsid w:val="00655450"/>
    <w:rsid w:val="00665EE5"/>
    <w:rsid w:val="00667E23"/>
    <w:rsid w:val="0068132E"/>
    <w:rsid w:val="00683B41"/>
    <w:rsid w:val="00684269"/>
    <w:rsid w:val="006B5D8B"/>
    <w:rsid w:val="006D645E"/>
    <w:rsid w:val="006E1851"/>
    <w:rsid w:val="006E47DA"/>
    <w:rsid w:val="006F4804"/>
    <w:rsid w:val="006F6422"/>
    <w:rsid w:val="007006DB"/>
    <w:rsid w:val="00706670"/>
    <w:rsid w:val="00710448"/>
    <w:rsid w:val="00710ABC"/>
    <w:rsid w:val="00726338"/>
    <w:rsid w:val="00730778"/>
    <w:rsid w:val="00736226"/>
    <w:rsid w:val="00741D15"/>
    <w:rsid w:val="007512FC"/>
    <w:rsid w:val="00751EF1"/>
    <w:rsid w:val="007536EF"/>
    <w:rsid w:val="00757378"/>
    <w:rsid w:val="007644D8"/>
    <w:rsid w:val="00771AE9"/>
    <w:rsid w:val="007813CE"/>
    <w:rsid w:val="00787A17"/>
    <w:rsid w:val="0079122F"/>
    <w:rsid w:val="00797DF1"/>
    <w:rsid w:val="00797F93"/>
    <w:rsid w:val="007A4B05"/>
    <w:rsid w:val="007A6CFE"/>
    <w:rsid w:val="007B1231"/>
    <w:rsid w:val="007B3E91"/>
    <w:rsid w:val="007C0F23"/>
    <w:rsid w:val="007C1B17"/>
    <w:rsid w:val="007C22D9"/>
    <w:rsid w:val="007C59CC"/>
    <w:rsid w:val="007C733B"/>
    <w:rsid w:val="007D1BFB"/>
    <w:rsid w:val="007D51F3"/>
    <w:rsid w:val="007E796A"/>
    <w:rsid w:val="007E7BB0"/>
    <w:rsid w:val="007F1333"/>
    <w:rsid w:val="007F2B71"/>
    <w:rsid w:val="007F4DE4"/>
    <w:rsid w:val="007F775C"/>
    <w:rsid w:val="0080131C"/>
    <w:rsid w:val="00813C57"/>
    <w:rsid w:val="00815889"/>
    <w:rsid w:val="00821E5E"/>
    <w:rsid w:val="008245D3"/>
    <w:rsid w:val="00825B82"/>
    <w:rsid w:val="00827061"/>
    <w:rsid w:val="008334E9"/>
    <w:rsid w:val="00833D07"/>
    <w:rsid w:val="008354B7"/>
    <w:rsid w:val="00844C5E"/>
    <w:rsid w:val="00870895"/>
    <w:rsid w:val="008708B4"/>
    <w:rsid w:val="0087137E"/>
    <w:rsid w:val="00872201"/>
    <w:rsid w:val="00872FA5"/>
    <w:rsid w:val="008B37CE"/>
    <w:rsid w:val="008C6EB5"/>
    <w:rsid w:val="008D417A"/>
    <w:rsid w:val="008E0758"/>
    <w:rsid w:val="008E174B"/>
    <w:rsid w:val="008E5A7C"/>
    <w:rsid w:val="008F3A97"/>
    <w:rsid w:val="00920544"/>
    <w:rsid w:val="00920E8A"/>
    <w:rsid w:val="00924ECC"/>
    <w:rsid w:val="0093106C"/>
    <w:rsid w:val="009425E4"/>
    <w:rsid w:val="0095551E"/>
    <w:rsid w:val="00981F46"/>
    <w:rsid w:val="0099085D"/>
    <w:rsid w:val="009A2153"/>
    <w:rsid w:val="009A58FD"/>
    <w:rsid w:val="009B1BCD"/>
    <w:rsid w:val="009B509F"/>
    <w:rsid w:val="009B6FA3"/>
    <w:rsid w:val="009C003C"/>
    <w:rsid w:val="009C3810"/>
    <w:rsid w:val="009C65EB"/>
    <w:rsid w:val="009D1B7C"/>
    <w:rsid w:val="009D1C9B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35B1F"/>
    <w:rsid w:val="00A35FFB"/>
    <w:rsid w:val="00A41628"/>
    <w:rsid w:val="00A554A0"/>
    <w:rsid w:val="00A70A1D"/>
    <w:rsid w:val="00A80361"/>
    <w:rsid w:val="00A81588"/>
    <w:rsid w:val="00A8539A"/>
    <w:rsid w:val="00A96151"/>
    <w:rsid w:val="00A97AA0"/>
    <w:rsid w:val="00AC1672"/>
    <w:rsid w:val="00AC2689"/>
    <w:rsid w:val="00AC3D03"/>
    <w:rsid w:val="00AC7BD6"/>
    <w:rsid w:val="00AD4D8F"/>
    <w:rsid w:val="00AD7971"/>
    <w:rsid w:val="00AE7452"/>
    <w:rsid w:val="00AF7BE3"/>
    <w:rsid w:val="00B0506C"/>
    <w:rsid w:val="00B20BB4"/>
    <w:rsid w:val="00B23536"/>
    <w:rsid w:val="00B27189"/>
    <w:rsid w:val="00B40B18"/>
    <w:rsid w:val="00B42927"/>
    <w:rsid w:val="00B46652"/>
    <w:rsid w:val="00B5190F"/>
    <w:rsid w:val="00B52FCB"/>
    <w:rsid w:val="00B579A6"/>
    <w:rsid w:val="00B605A2"/>
    <w:rsid w:val="00B61E29"/>
    <w:rsid w:val="00B63CBC"/>
    <w:rsid w:val="00B66B95"/>
    <w:rsid w:val="00B75FB3"/>
    <w:rsid w:val="00B956EB"/>
    <w:rsid w:val="00BA3E22"/>
    <w:rsid w:val="00BA5177"/>
    <w:rsid w:val="00BC4EB8"/>
    <w:rsid w:val="00BC5DF2"/>
    <w:rsid w:val="00BC789A"/>
    <w:rsid w:val="00BD3A13"/>
    <w:rsid w:val="00BD43FB"/>
    <w:rsid w:val="00BD7C69"/>
    <w:rsid w:val="00BE3D75"/>
    <w:rsid w:val="00BF3A9C"/>
    <w:rsid w:val="00BF5A24"/>
    <w:rsid w:val="00C06867"/>
    <w:rsid w:val="00C15C5F"/>
    <w:rsid w:val="00C2287C"/>
    <w:rsid w:val="00C25101"/>
    <w:rsid w:val="00C25ACA"/>
    <w:rsid w:val="00C47B10"/>
    <w:rsid w:val="00C505DE"/>
    <w:rsid w:val="00C56CE7"/>
    <w:rsid w:val="00C64FED"/>
    <w:rsid w:val="00C66274"/>
    <w:rsid w:val="00C74D5F"/>
    <w:rsid w:val="00CC2518"/>
    <w:rsid w:val="00CD1EDC"/>
    <w:rsid w:val="00CD58E4"/>
    <w:rsid w:val="00CE0136"/>
    <w:rsid w:val="00CE10C5"/>
    <w:rsid w:val="00D02711"/>
    <w:rsid w:val="00D05598"/>
    <w:rsid w:val="00D10997"/>
    <w:rsid w:val="00D11297"/>
    <w:rsid w:val="00D17B9A"/>
    <w:rsid w:val="00D27FDF"/>
    <w:rsid w:val="00D34A0A"/>
    <w:rsid w:val="00D433BF"/>
    <w:rsid w:val="00D609B3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E6179"/>
    <w:rsid w:val="00DF1743"/>
    <w:rsid w:val="00DF4C98"/>
    <w:rsid w:val="00DF4F33"/>
    <w:rsid w:val="00DF6253"/>
    <w:rsid w:val="00E01FD1"/>
    <w:rsid w:val="00E16664"/>
    <w:rsid w:val="00E312F4"/>
    <w:rsid w:val="00E46F1A"/>
    <w:rsid w:val="00E57720"/>
    <w:rsid w:val="00E7445F"/>
    <w:rsid w:val="00E869D8"/>
    <w:rsid w:val="00E972BA"/>
    <w:rsid w:val="00E972DC"/>
    <w:rsid w:val="00EC1842"/>
    <w:rsid w:val="00EC75DA"/>
    <w:rsid w:val="00ED2A9F"/>
    <w:rsid w:val="00EF1EAC"/>
    <w:rsid w:val="00F02C07"/>
    <w:rsid w:val="00F0474D"/>
    <w:rsid w:val="00F12206"/>
    <w:rsid w:val="00F15F68"/>
    <w:rsid w:val="00F16BB8"/>
    <w:rsid w:val="00F17754"/>
    <w:rsid w:val="00F3221F"/>
    <w:rsid w:val="00F338BF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C1503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BA3E22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0">
    <w:name w:val="Основной текст_"/>
    <w:basedOn w:val="a0"/>
    <w:link w:val="3"/>
    <w:rsid w:val="00BA3E2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A3E2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0"/>
    <w:rsid w:val="00BA3E22"/>
    <w:pPr>
      <w:widowControl w:val="0"/>
      <w:shd w:val="clear" w:color="auto" w:fill="FFFFFF"/>
      <w:spacing w:after="0" w:line="278" w:lineRule="exact"/>
      <w:ind w:hanging="48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60">
    <w:name w:val="Основной текст (6)"/>
    <w:basedOn w:val="a"/>
    <w:link w:val="6"/>
    <w:rsid w:val="00BA3E22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8">
    <w:name w:val="Основной текст (8)_"/>
    <w:basedOn w:val="a0"/>
    <w:link w:val="80"/>
    <w:rsid w:val="00BA3E22"/>
    <w:rPr>
      <w:rFonts w:ascii="Corbel" w:eastAsia="Corbel" w:hAnsi="Corbel" w:cs="Corbel"/>
      <w:spacing w:val="-6"/>
      <w:sz w:val="15"/>
      <w:szCs w:val="15"/>
      <w:shd w:val="clear" w:color="auto" w:fill="FFFFFF"/>
    </w:rPr>
  </w:style>
  <w:style w:type="character" w:customStyle="1" w:styleId="88pt">
    <w:name w:val="Основной текст (8) + 8 pt"/>
    <w:basedOn w:val="8"/>
    <w:rsid w:val="00BA3E22"/>
    <w:rPr>
      <w:rFonts w:ascii="Corbel" w:eastAsia="Corbel" w:hAnsi="Corbel" w:cs="Corbel"/>
      <w:color w:val="000000"/>
      <w:spacing w:val="-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A3E22"/>
    <w:pPr>
      <w:widowControl w:val="0"/>
      <w:shd w:val="clear" w:color="auto" w:fill="FFFFFF"/>
      <w:spacing w:before="240" w:after="420" w:line="0" w:lineRule="atLeast"/>
    </w:pPr>
    <w:rPr>
      <w:rFonts w:ascii="Corbel" w:eastAsia="Corbel" w:hAnsi="Corbel" w:cs="Corbel"/>
      <w:spacing w:val="-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BA3E22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0">
    <w:name w:val="Основной текст_"/>
    <w:basedOn w:val="a0"/>
    <w:link w:val="3"/>
    <w:rsid w:val="00BA3E2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A3E2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0"/>
    <w:rsid w:val="00BA3E22"/>
    <w:pPr>
      <w:widowControl w:val="0"/>
      <w:shd w:val="clear" w:color="auto" w:fill="FFFFFF"/>
      <w:spacing w:after="0" w:line="278" w:lineRule="exact"/>
      <w:ind w:hanging="48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60">
    <w:name w:val="Основной текст (6)"/>
    <w:basedOn w:val="a"/>
    <w:link w:val="6"/>
    <w:rsid w:val="00BA3E22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8">
    <w:name w:val="Основной текст (8)_"/>
    <w:basedOn w:val="a0"/>
    <w:link w:val="80"/>
    <w:rsid w:val="00BA3E22"/>
    <w:rPr>
      <w:rFonts w:ascii="Corbel" w:eastAsia="Corbel" w:hAnsi="Corbel" w:cs="Corbel"/>
      <w:spacing w:val="-6"/>
      <w:sz w:val="15"/>
      <w:szCs w:val="15"/>
      <w:shd w:val="clear" w:color="auto" w:fill="FFFFFF"/>
    </w:rPr>
  </w:style>
  <w:style w:type="character" w:customStyle="1" w:styleId="88pt">
    <w:name w:val="Основной текст (8) + 8 pt"/>
    <w:basedOn w:val="8"/>
    <w:rsid w:val="00BA3E22"/>
    <w:rPr>
      <w:rFonts w:ascii="Corbel" w:eastAsia="Corbel" w:hAnsi="Corbel" w:cs="Corbel"/>
      <w:color w:val="000000"/>
      <w:spacing w:val="-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A3E22"/>
    <w:pPr>
      <w:widowControl w:val="0"/>
      <w:shd w:val="clear" w:color="auto" w:fill="FFFFFF"/>
      <w:spacing w:before="240" w:after="420" w:line="0" w:lineRule="atLeast"/>
    </w:pPr>
    <w:rPr>
      <w:rFonts w:ascii="Corbel" w:eastAsia="Corbel" w:hAnsi="Corbel" w:cs="Corbel"/>
      <w:spacing w:val="-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B2B6-706F-4093-A9B4-88BD5E58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Вилена</cp:lastModifiedBy>
  <cp:revision>8</cp:revision>
  <cp:lastPrinted>2016-09-28T05:56:00Z</cp:lastPrinted>
  <dcterms:created xsi:type="dcterms:W3CDTF">2020-07-22T05:33:00Z</dcterms:created>
  <dcterms:modified xsi:type="dcterms:W3CDTF">2020-07-29T11:42:00Z</dcterms:modified>
</cp:coreProperties>
</file>