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1" w:rsidRPr="00C26251" w:rsidRDefault="00C26251" w:rsidP="00C26251">
      <w:pPr>
        <w:widowControl w:val="0"/>
        <w:suppressAutoHyphens/>
        <w:spacing w:after="0" w:line="240" w:lineRule="auto"/>
        <w:jc w:val="right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Главе Качканарского </w:t>
      </w:r>
      <w:r w:rsidR="008B4699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муниципального </w:t>
      </w:r>
      <w:bookmarkStart w:id="0" w:name="_GoBack"/>
      <w:bookmarkEnd w:id="0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округа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right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</w:t>
      </w: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(И.О. Фамилия)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bookmarkStart w:id="1" w:name="Par200"/>
      <w:bookmarkEnd w:id="1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     Представление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к награждению 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                                                         </w:t>
      </w: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 xml:space="preserve"> (указать наименование награды)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</w:pP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1. Фамилия, имя, отчество___________________________________________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2. Должность, подразделение </w:t>
      </w: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(отдел, участок, отделение)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3. Место работы, общая численность сотрудников организации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(полное наименование организации с указанием организационно-правовой формы)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4. Дата рождения 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                               </w:t>
      </w: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 xml:space="preserve"> (число, месяц, год)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5. Образование 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 xml:space="preserve">                                    (наименование учебного заведения, специальность, год окончания)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6. Ученая степень, звание 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7. Трудовой стаж ____ </w:t>
      </w:r>
      <w:proofErr w:type="spellStart"/>
      <w:proofErr w:type="gramStart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стаж</w:t>
      </w:r>
      <w:proofErr w:type="spellEnd"/>
      <w:proofErr w:type="gramEnd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работы (службы) в отрасли 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Стаж работы (службы) в данной организации 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8. Какими наградами награжде</w:t>
      </w:r>
      <w:proofErr w:type="gramStart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н(</w:t>
      </w:r>
      <w:proofErr w:type="gramEnd"/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а) и год награждения __________________________________________________________________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center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(государственные, ведомственные,      региональные,      муниципальные      награды, награды предприятия)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9. Сведения о трудовой и общественно-политической деятельности с    указанием конкретных заслуг представляемого к награждению 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10. Предлагаемая формулировка текста о награждении 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11. Планируемая дата награждения ____________________________________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____________________________________   ___________       (И.О. Фамилия)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4"/>
          <w:szCs w:val="24"/>
          <w:lang w:eastAsia="zh-CN" w:bidi="hi-IN"/>
        </w:rPr>
        <w:t>(должность руководителя организации)                          (подпись)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 xml:space="preserve"> 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М.П. (при наличии)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Arial" w:hAnsi="Liberation Serif" w:cs="Courier New"/>
          <w:kern w:val="2"/>
          <w:sz w:val="20"/>
          <w:szCs w:val="24"/>
          <w:lang w:eastAsia="zh-CN" w:bidi="hi-IN"/>
        </w:rPr>
      </w:pPr>
      <w:r w:rsidRPr="00C26251">
        <w:rPr>
          <w:rFonts w:ascii="Liberation Serif" w:eastAsia="Arial" w:hAnsi="Liberation Serif" w:cs="Courier New"/>
          <w:kern w:val="2"/>
          <w:sz w:val="28"/>
          <w:szCs w:val="28"/>
          <w:lang w:eastAsia="zh-CN" w:bidi="hi-IN"/>
        </w:rPr>
        <w:t>Дата</w:t>
      </w:r>
    </w:p>
    <w:p w:rsidR="00C26251" w:rsidRPr="00C26251" w:rsidRDefault="00C26251" w:rsidP="00C26251">
      <w:pPr>
        <w:widowControl w:val="0"/>
        <w:suppressAutoHyphens/>
        <w:spacing w:after="0" w:line="240" w:lineRule="auto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306AFD" w:rsidRDefault="00306AFD"/>
    <w:sectPr w:rsidR="0030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28"/>
    <w:rsid w:val="001E1C28"/>
    <w:rsid w:val="00306AFD"/>
    <w:rsid w:val="008B4699"/>
    <w:rsid w:val="00C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2022-09-27T06:37:00Z</dcterms:created>
  <dcterms:modified xsi:type="dcterms:W3CDTF">2025-06-09T05:53:00Z</dcterms:modified>
</cp:coreProperties>
</file>