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На бланке организации                                                       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                                                                                                    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от __________ № ______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                                                                           </w:t>
      </w: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ab/>
        <w:t>Начальнику  Управления образованием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ind w:left="3600" w:firstLine="720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Качканарского муниципального округа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                                                                                                    _________________________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                                                                                                                          (И.О. Фамилия)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</w:pPr>
      <w:bookmarkStart w:id="1" w:name="Par284"/>
      <w:bookmarkEnd w:id="1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                                                  </w:t>
      </w:r>
      <w:r w:rsidRPr="00051CBF"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  <w:t>Ходатайство о награждении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_____________________________________________________________________________</w:t>
      </w:r>
      <w:r w:rsidRPr="00051CBF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(указывается полное наименование организации, вносящей ходатайство)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просит рассмотреть вопрос о награждении 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____________________________________________________________________________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(указывается вид награды)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_____________________________________________________________________________</w:t>
      </w:r>
      <w:r w:rsidRPr="00051CBF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(указывается полностью фамилия, имя,  отчество   выдвигаемого   к    награждению    лица, занимаемая должность)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за следующие заслуги и достижения 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(перечисляются основания награждения)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Приложение: 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представление к награждению на _____ л. в 1 </w:t>
      </w:r>
      <w:proofErr w:type="spellStart"/>
      <w:proofErr w:type="gramStart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экз</w:t>
      </w:r>
      <w:proofErr w:type="spellEnd"/>
      <w:proofErr w:type="gramEnd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;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копия_____________________</w:t>
      </w:r>
      <w:r w:rsidRPr="00051CBF">
        <w:rPr>
          <w:rFonts w:ascii="Courier New" w:eastAsia="Arial" w:hAnsi="Courier New" w:cs="Courier New"/>
          <w:kern w:val="2"/>
          <w:sz w:val="20"/>
          <w:szCs w:val="24"/>
          <w:lang w:eastAsia="zh-CN" w:bidi="hi-IN"/>
        </w:rPr>
        <w:t xml:space="preserve"> </w:t>
      </w: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на _____ л. в 1 </w:t>
      </w:r>
      <w:proofErr w:type="spellStart"/>
      <w:proofErr w:type="gramStart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экз</w:t>
      </w:r>
      <w:proofErr w:type="spellEnd"/>
      <w:proofErr w:type="gramEnd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;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proofErr w:type="spellStart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копия______________________на</w:t>
      </w:r>
      <w:proofErr w:type="spellEnd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_____ л. в 1 </w:t>
      </w:r>
      <w:proofErr w:type="spellStart"/>
      <w:proofErr w:type="gramStart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экз</w:t>
      </w:r>
      <w:proofErr w:type="spellEnd"/>
      <w:proofErr w:type="gramEnd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;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согласие ___________________на _____ л. в 1 </w:t>
      </w:r>
      <w:proofErr w:type="spellStart"/>
      <w:proofErr w:type="gramStart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экз</w:t>
      </w:r>
      <w:proofErr w:type="spellEnd"/>
      <w:proofErr w:type="gramEnd"/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;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_________ ___________ (И.О. Фамилия)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(должность руководителя организации)    (подпись)</w:t>
      </w: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051CBF" w:rsidRPr="00051CBF" w:rsidRDefault="00051CBF" w:rsidP="00051CB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051CBF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Фамилия Имя Отчество</w:t>
      </w:r>
    </w:p>
    <w:p w:rsidR="00246FAF" w:rsidRDefault="00051CBF" w:rsidP="00051CBF">
      <w:r w:rsidRPr="00051CBF">
        <w:rPr>
          <w:rFonts w:ascii="Times New Roman" w:eastAsia="Calibri" w:hAnsi="Times New Roman" w:cs="Times New Roman"/>
          <w:sz w:val="24"/>
        </w:rPr>
        <w:t>(34341)00-00-00</w:t>
      </w:r>
    </w:p>
    <w:sectPr w:rsidR="0024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2C"/>
    <w:rsid w:val="00051CBF"/>
    <w:rsid w:val="00246FAF"/>
    <w:rsid w:val="00AA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2025-06-09T05:33:00Z</dcterms:created>
  <dcterms:modified xsi:type="dcterms:W3CDTF">2025-06-09T05:33:00Z</dcterms:modified>
</cp:coreProperties>
</file>