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EA" w:rsidRPr="000F77EA" w:rsidRDefault="000F77EA" w:rsidP="000F77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СОГЛАСИЕ</w:t>
      </w:r>
    </w:p>
    <w:p w:rsidR="000F77EA" w:rsidRPr="000F77EA" w:rsidRDefault="000F77EA" w:rsidP="000F77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гражданина, представляемого к награждению </w:t>
      </w:r>
      <w:r w:rsidRPr="000F77EA">
        <w:rPr>
          <w:rFonts w:ascii="Times New Roman" w:eastAsia="Calibri" w:hAnsi="Times New Roman" w:cs="Times New Roman"/>
          <w:b/>
          <w:bCs/>
          <w:sz w:val="24"/>
          <w:szCs w:val="24"/>
        </w:rPr>
        <w:t>(указать наименование награды)</w:t>
      </w:r>
    </w:p>
    <w:p w:rsidR="000F77EA" w:rsidRPr="000F77EA" w:rsidRDefault="000F77EA" w:rsidP="000F77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Управления образованием Качканарского муниципального округа,</w:t>
      </w:r>
    </w:p>
    <w:p w:rsidR="000F77EA" w:rsidRPr="000F77EA" w:rsidRDefault="000F77EA" w:rsidP="000F77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на обработку персональных данных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   Я, ________________________________________________________________________,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                    (фамилия, имя, отчество (при наличии))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зарегистрированны</w:t>
      </w:r>
      <w:proofErr w:type="gramStart"/>
      <w:r w:rsidRPr="000F77EA">
        <w:rPr>
          <w:rFonts w:ascii="Times New Roman" w:eastAsia="Calibri" w:hAnsi="Times New Roman" w:cs="Times New Roman"/>
          <w:sz w:val="24"/>
          <w:szCs w:val="24"/>
        </w:rPr>
        <w:t>й(</w:t>
      </w:r>
      <w:proofErr w:type="spellStart"/>
      <w:proofErr w:type="gramEnd"/>
      <w:r w:rsidRPr="000F77EA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0F77EA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_______________________________________________,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паспорт: серия ______ № ________, выдан _________________________________________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(дата выдачи, кем </w:t>
      </w:r>
      <w:proofErr w:type="gramStart"/>
      <w:r w:rsidRPr="000F77EA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  <w:r w:rsidRPr="000F77E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</w:t>
      </w:r>
      <w:hyperlink r:id="rId6">
        <w:r w:rsidRPr="000F77EA">
          <w:rPr>
            <w:rFonts w:ascii="Times New Roman" w:eastAsia="Calibri" w:hAnsi="Times New Roman" w:cs="Times New Roman"/>
            <w:color w:val="000000"/>
            <w:sz w:val="24"/>
            <w:szCs w:val="24"/>
          </w:rPr>
          <w:t>законом</w:t>
        </w:r>
      </w:hyperlink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от 27 июля 2006 года № 152-ФЗ </w:t>
      </w:r>
      <w:r w:rsidRPr="000F77EA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свободно, своей волей и в своем интересе даю согласие Управлению образованием Качканарского </w:t>
      </w:r>
      <w:proofErr w:type="spellStart"/>
      <w:r w:rsidRPr="000F77EA">
        <w:rPr>
          <w:rFonts w:ascii="Times New Roman" w:eastAsia="Calibri" w:hAnsi="Times New Roman" w:cs="Times New Roman"/>
          <w:sz w:val="24"/>
          <w:szCs w:val="24"/>
        </w:rPr>
        <w:t>муиципального</w:t>
      </w:r>
      <w:proofErr w:type="spellEnd"/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округа (далее - оператор) на обработку моих персональных данных, включая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</w:t>
      </w:r>
      <w:proofErr w:type="gramEnd"/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представлении к награждению </w:t>
      </w:r>
      <w:r w:rsidRPr="000F77E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(указать наименование награды)</w:t>
      </w: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образованием Качканарского муниципального округа.</w:t>
      </w:r>
      <w:proofErr w:type="gramEnd"/>
    </w:p>
    <w:p w:rsidR="000F77EA" w:rsidRPr="000F77EA" w:rsidRDefault="000F77EA" w:rsidP="000F77EA">
      <w:pPr>
        <w:suppressAutoHyphens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 w:rsidRPr="000F77EA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а) о том, что обработка моих персональных данных будет осуществляться в полном соответствии с Федеральным </w:t>
      </w:r>
      <w:hyperlink r:id="rId7">
        <w:r w:rsidRPr="000F77EA">
          <w:rPr>
            <w:rFonts w:ascii="Times New Roman" w:eastAsia="Calibri" w:hAnsi="Times New Roman" w:cs="Times New Roman"/>
            <w:color w:val="000000"/>
            <w:sz w:val="24"/>
            <w:szCs w:val="24"/>
          </w:rPr>
          <w:t>законом</w:t>
        </w:r>
      </w:hyperlink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от 27 июля 2006 года </w:t>
      </w:r>
      <w:r w:rsidRPr="000F77EA">
        <w:rPr>
          <w:rFonts w:ascii="Times New Roman" w:eastAsia="Calibri" w:hAnsi="Times New Roman" w:cs="Times New Roman"/>
          <w:sz w:val="24"/>
          <w:szCs w:val="24"/>
        </w:rPr>
        <w:br/>
        <w:t>№ 152-ФЗ «О персональных данных».</w:t>
      </w:r>
    </w:p>
    <w:p w:rsidR="000F77EA" w:rsidRPr="000F77EA" w:rsidRDefault="000F77EA" w:rsidP="000F77EA">
      <w:pPr>
        <w:suppressAutoHyphens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дается мной в целях рассмотрения вопроса о награждении </w:t>
      </w:r>
      <w:r w:rsidRPr="000F77E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(указать наименование награды)</w:t>
      </w: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образованием Качканарского муниципального округа и распространяется на следующие данные:</w:t>
      </w:r>
    </w:p>
    <w:p w:rsidR="000F77EA" w:rsidRPr="000F77EA" w:rsidRDefault="000F77EA" w:rsidP="000F77E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0F77EA" w:rsidRPr="000F77EA" w:rsidRDefault="000F77EA" w:rsidP="000F77E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должность;</w:t>
      </w:r>
    </w:p>
    <w:p w:rsidR="000F77EA" w:rsidRPr="000F77EA" w:rsidRDefault="000F77EA" w:rsidP="000F77E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место работы (полное наименование);</w:t>
      </w:r>
    </w:p>
    <w:p w:rsidR="000F77EA" w:rsidRPr="000F77EA" w:rsidRDefault="000F77EA" w:rsidP="000F77E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дата рождения (число, месяц, год)</w:t>
      </w:r>
    </w:p>
    <w:p w:rsidR="000F77EA" w:rsidRPr="000F77EA" w:rsidRDefault="000F77EA" w:rsidP="000F77E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образования;</w:t>
      </w:r>
    </w:p>
    <w:p w:rsidR="000F77EA" w:rsidRPr="000F77EA" w:rsidRDefault="000F77EA" w:rsidP="000F77E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стаж работы;</w:t>
      </w:r>
    </w:p>
    <w:p w:rsidR="000F77EA" w:rsidRPr="000F77EA" w:rsidRDefault="000F77EA" w:rsidP="000F77E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виды наград.</w:t>
      </w:r>
    </w:p>
    <w:p w:rsidR="000F77EA" w:rsidRPr="000F77EA" w:rsidRDefault="000F77EA" w:rsidP="000F77EA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Настоящее согласие дано мной бессрочно с правом отзыва.</w:t>
      </w:r>
    </w:p>
    <w:p w:rsidR="000F77EA" w:rsidRPr="000F77EA" w:rsidRDefault="000F77EA" w:rsidP="000F77EA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 момента его подписания.</w:t>
      </w:r>
    </w:p>
    <w:p w:rsidR="000F77EA" w:rsidRPr="000F77EA" w:rsidRDefault="000F77EA" w:rsidP="000F77EA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Я оставляю за собой право отозвать свое согласие в любое время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и зарегистрирован в соответствии с правилами делопроизводства.</w:t>
      </w:r>
    </w:p>
    <w:p w:rsidR="000F77EA" w:rsidRPr="000F77EA" w:rsidRDefault="000F77EA" w:rsidP="000F77EA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Я ознакомле</w:t>
      </w:r>
      <w:proofErr w:type="gramStart"/>
      <w:r w:rsidRPr="000F77EA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а) с тем, что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</w:t>
      </w:r>
      <w:hyperlink r:id="rId8">
        <w:r w:rsidRPr="000F77EA">
          <w:rPr>
            <w:rFonts w:ascii="Times New Roman" w:eastAsia="Calibri" w:hAnsi="Times New Roman" w:cs="Times New Roman"/>
            <w:color w:val="000000"/>
            <w:sz w:val="24"/>
            <w:szCs w:val="24"/>
          </w:rPr>
          <w:t>пунктах 2</w:t>
        </w:r>
      </w:hyperlink>
      <w:r w:rsidRPr="000F77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hyperlink r:id="rId9">
        <w:r w:rsidRPr="000F77EA">
          <w:rPr>
            <w:rFonts w:ascii="Times New Roman" w:eastAsia="Calibri" w:hAnsi="Times New Roman" w:cs="Times New Roman"/>
            <w:color w:val="000000"/>
            <w:sz w:val="24"/>
            <w:szCs w:val="24"/>
          </w:rPr>
          <w:t>11 части 1 статьи 6</w:t>
        </w:r>
      </w:hyperlink>
      <w:r w:rsidRPr="000F77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10">
        <w:r w:rsidRPr="000F77EA">
          <w:rPr>
            <w:rFonts w:ascii="Times New Roman" w:eastAsia="Calibri" w:hAnsi="Times New Roman" w:cs="Times New Roman"/>
            <w:color w:val="000000"/>
            <w:sz w:val="24"/>
            <w:szCs w:val="24"/>
          </w:rPr>
          <w:t>части 2 статьи 10</w:t>
        </w:r>
      </w:hyperlink>
      <w:r w:rsidRPr="000F77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hyperlink r:id="rId11">
        <w:r w:rsidRPr="000F77EA">
          <w:rPr>
            <w:rFonts w:ascii="Times New Roman" w:eastAsia="Calibri" w:hAnsi="Times New Roman" w:cs="Times New Roman"/>
            <w:color w:val="000000"/>
            <w:sz w:val="24"/>
            <w:szCs w:val="24"/>
          </w:rPr>
          <w:t>части 2 статьи 11</w:t>
        </w:r>
      </w:hyperlink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27 июля 2006 года № 152-ФЗ «О персональных данных».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___________________________    _______________    _________________________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       (должность)               (подпись)          (фамилия, инициалы)</w:t>
      </w:r>
    </w:p>
    <w:p w:rsidR="000F77EA" w:rsidRPr="000F77EA" w:rsidRDefault="000F77EA" w:rsidP="000F77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7EA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9F76D4" w:rsidRDefault="000F77EA" w:rsidP="000F77EA">
      <w:pPr>
        <w:suppressAutoHyphens/>
        <w:spacing w:after="0" w:line="240" w:lineRule="auto"/>
        <w:jc w:val="both"/>
      </w:pPr>
      <w:r w:rsidRPr="000F77EA">
        <w:rPr>
          <w:rFonts w:ascii="Times New Roman" w:eastAsia="Calibri" w:hAnsi="Times New Roman" w:cs="Times New Roman"/>
          <w:sz w:val="24"/>
          <w:szCs w:val="24"/>
        </w:rPr>
        <w:t xml:space="preserve">     (дата подписания)</w:t>
      </w:r>
      <w:bookmarkStart w:id="0" w:name="_GoBack"/>
      <w:bookmarkEnd w:id="0"/>
    </w:p>
    <w:sectPr w:rsidR="009F76D4" w:rsidSect="00303309">
      <w:pgSz w:w="11906" w:h="16838"/>
      <w:pgMar w:top="851" w:right="850" w:bottom="85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645A"/>
    <w:multiLevelType w:val="hybridMultilevel"/>
    <w:tmpl w:val="2272E02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41"/>
    <w:rsid w:val="000F0541"/>
    <w:rsid w:val="000F77EA"/>
    <w:rsid w:val="009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FD2B5FF7351A2A487EBF5D87F5D9201D4A778AE7731442848BB9A9B6957F223B6B54FFB79BCB3C0783CECE3D54098973BCF8667101D3C3j1vC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BFD2B5FF7351A2A487EBF5D87F5D9201D4A778AE7731442848BB9A9B6957F22296B0CF3B59FD73B0796989F78j0v8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FD2B5FF7351A2A487EBF5D87F5D9201D4A778AE7731442848BB9A9B6957F22296B0CF3B59FD73B0796989F78j0v8I" TargetMode="External"/><Relationship Id="rId11" Type="http://schemas.openxmlformats.org/officeDocument/2006/relationships/hyperlink" Target="consultantplus://offline/ref=FBFD2B5FF7351A2A487EBF5D87F5D9201D4A778AE7731442848BB9A9B6957F223B6B54FFB5909D6B43DD979D7D1F058B69A0F967j6v6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BFD2B5FF7351A2A487EBF5D87F5D9201D4A778AE7731442848BB9A9B6957F223B6B54FFB79BC9320583CECE3D54098973BCF8667101D3C3j1v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FD2B5FF7351A2A487EBF5D87F5D9201D4A778AE7731442848BB9A9B6957F223B6B54FFB79BCB3C0E83CECE3D54098973BCF8667101D3C3j1v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2025-06-09T05:30:00Z</dcterms:created>
  <dcterms:modified xsi:type="dcterms:W3CDTF">2025-06-09T05:31:00Z</dcterms:modified>
</cp:coreProperties>
</file>